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E2EFD9" w:themeColor="accent6" w:themeTint="33"/>
  <w:body>
    <w:p w14:paraId="3C42A161" w14:textId="0AB1B74A" w:rsidR="00D22A8F" w:rsidRDefault="00163475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2A1198" wp14:editId="5ED15518">
                <wp:simplePos x="0" y="0"/>
                <wp:positionH relativeFrom="column">
                  <wp:posOffset>-571500</wp:posOffset>
                </wp:positionH>
                <wp:positionV relativeFrom="paragraph">
                  <wp:posOffset>-502920</wp:posOffset>
                </wp:positionV>
                <wp:extent cx="3057525" cy="217170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BA086" w14:textId="4E3A0C9C" w:rsidR="00904D35" w:rsidRPr="00625153" w:rsidRDefault="00904D35" w:rsidP="0062515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Smart Zone S</w:t>
                            </w:r>
                            <w:r w:rsidR="007D4334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ummer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7D4334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Topic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A11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-39.6pt;width:240.75pt;height:17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" filled="f" stroked="f">
                <v:textbox>
                  <w:txbxContent>
                    <w:p w14:paraId="4F5BA086" w14:textId="4E3A0C9C" w:rsidR="00904D35" w:rsidRPr="00625153" w:rsidRDefault="00904D35" w:rsidP="0062515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Smart Zone S</w:t>
                      </w:r>
                      <w:r w:rsidR="007D4334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ummer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202</w:t>
                      </w:r>
                      <w:r w:rsidR="007D4334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Topic Web</w:t>
                      </w:r>
                    </w:p>
                  </w:txbxContent>
                </v:textbox>
              </v:shape>
            </w:pict>
          </mc:Fallback>
        </mc:AlternateContent>
      </w:r>
    </w:p>
    <w:p w14:paraId="2DF1B0B0" w14:textId="77777777" w:rsidR="002F1F7A" w:rsidRDefault="002F1F7A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</w:p>
    <w:p w14:paraId="2C1419D1" w14:textId="30C70297" w:rsidR="00B778B4" w:rsidRDefault="006E744D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46003C31" wp14:editId="74F9581B">
                <wp:simplePos x="0" y="0"/>
                <wp:positionH relativeFrom="column">
                  <wp:posOffset>6539865</wp:posOffset>
                </wp:positionH>
                <wp:positionV relativeFrom="paragraph">
                  <wp:posOffset>4259580</wp:posOffset>
                </wp:positionV>
                <wp:extent cx="2756535" cy="140970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32B2" w14:textId="7E9821AF" w:rsidR="0010633D" w:rsidRPr="0010633D" w:rsidRDefault="00904D35" w:rsidP="00A024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196E"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r w:rsidR="0010633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t>Unit 7 –</w:t>
                            </w:r>
                            <w:r w:rsidR="002579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744D">
                              <w:rPr>
                                <w:bCs/>
                                <w:sz w:val="20"/>
                                <w:szCs w:val="20"/>
                              </w:rPr>
                              <w:t>Discovering Equivalence &amp; Fractions</w:t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Unit 8 </w:t>
                            </w:r>
                            <w:r w:rsidR="000E684C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84C" w:rsidRPr="007A5FE8">
                              <w:rPr>
                                <w:bCs/>
                                <w:sz w:val="20"/>
                                <w:szCs w:val="20"/>
                              </w:rPr>
                              <w:t>Solving Number Problems</w:t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Unit 9 </w:t>
                            </w:r>
                            <w:r w:rsidR="000E68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E684C" w:rsidRPr="007A5FE8">
                              <w:rPr>
                                <w:bCs/>
                                <w:sz w:val="20"/>
                                <w:szCs w:val="20"/>
                              </w:rPr>
                              <w:t>Investigating Statistics</w:t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Unit 10 –</w:t>
                            </w:r>
                            <w:r w:rsidR="000E68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84C" w:rsidRPr="007A5FE8">
                              <w:rPr>
                                <w:bCs/>
                                <w:sz w:val="20"/>
                                <w:szCs w:val="20"/>
                              </w:rPr>
                              <w:t>Visualising Shapes</w:t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Unit 11 –</w:t>
                            </w:r>
                            <w:r w:rsidR="000E68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84C" w:rsidRPr="007A5FE8">
                              <w:rPr>
                                <w:bCs/>
                                <w:sz w:val="20"/>
                                <w:szCs w:val="20"/>
                              </w:rPr>
                              <w:t>Exploring Change</w:t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Unit 12 </w:t>
                            </w:r>
                            <w:r w:rsidR="00187118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1063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118" w:rsidRPr="007A5FE8">
                              <w:rPr>
                                <w:bCs/>
                                <w:sz w:val="20"/>
                                <w:szCs w:val="20"/>
                              </w:rPr>
                              <w:t>Proportional 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3C31" id="Text Box 2" o:spid="_x0000_s1027" type="#_x0000_t202" style="position:absolute;margin-left:514.95pt;margin-top:335.4pt;width:217.05pt;height:111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">
                <v:textbox>
                  <w:txbxContent>
                    <w:p w14:paraId="5FF032B2" w14:textId="7E9821AF" w:rsidR="0010633D" w:rsidRPr="0010633D" w:rsidRDefault="00904D35" w:rsidP="00A024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D196E">
                        <w:rPr>
                          <w:b/>
                          <w:sz w:val="28"/>
                          <w:szCs w:val="28"/>
                        </w:rPr>
                        <w:t>Maths</w:t>
                      </w:r>
                      <w:r w:rsidR="0010633D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t>Unit 7 –</w:t>
                      </w:r>
                      <w:r w:rsidR="002579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744D">
                        <w:rPr>
                          <w:bCs/>
                          <w:sz w:val="20"/>
                          <w:szCs w:val="20"/>
                        </w:rPr>
                        <w:t>Discovering Equivalence &amp; Fractions</w:t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br/>
                        <w:t xml:space="preserve">Unit 8 </w:t>
                      </w:r>
                      <w:r w:rsidR="000E684C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684C" w:rsidRPr="007A5FE8">
                        <w:rPr>
                          <w:bCs/>
                          <w:sz w:val="20"/>
                          <w:szCs w:val="20"/>
                        </w:rPr>
                        <w:t>Solving Number Problems</w:t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br/>
                        <w:t xml:space="preserve">Unit 9 </w:t>
                      </w:r>
                      <w:r w:rsidR="000E684C">
                        <w:rPr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0E684C" w:rsidRPr="007A5FE8">
                        <w:rPr>
                          <w:bCs/>
                          <w:sz w:val="20"/>
                          <w:szCs w:val="20"/>
                        </w:rPr>
                        <w:t>Investigating Statistics</w:t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br/>
                        <w:t>Unit 10 –</w:t>
                      </w:r>
                      <w:r w:rsidR="000E684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684C" w:rsidRPr="007A5FE8">
                        <w:rPr>
                          <w:bCs/>
                          <w:sz w:val="20"/>
                          <w:szCs w:val="20"/>
                        </w:rPr>
                        <w:t>Visualising Shapes</w:t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br/>
                        <w:t>Unit 11 –</w:t>
                      </w:r>
                      <w:r w:rsidR="000E684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684C" w:rsidRPr="007A5FE8">
                        <w:rPr>
                          <w:bCs/>
                          <w:sz w:val="20"/>
                          <w:szCs w:val="20"/>
                        </w:rPr>
                        <w:t>Exploring Change</w:t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br/>
                        <w:t xml:space="preserve">Unit 12 </w:t>
                      </w:r>
                      <w:r w:rsidR="00187118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1063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118" w:rsidRPr="007A5FE8">
                        <w:rPr>
                          <w:bCs/>
                          <w:sz w:val="20"/>
                          <w:szCs w:val="20"/>
                        </w:rPr>
                        <w:t>Proportional Reasoning</w:t>
                      </w:r>
                    </w:p>
                  </w:txbxContent>
                </v:textbox>
              </v:shape>
            </w:pict>
          </mc:Fallback>
        </mc:AlternateContent>
      </w:r>
      <w:r w:rsidR="00237431"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5B80D6C2" wp14:editId="41C96387">
                <wp:simplePos x="0" y="0"/>
                <wp:positionH relativeFrom="column">
                  <wp:posOffset>7202805</wp:posOffset>
                </wp:positionH>
                <wp:positionV relativeFrom="paragraph">
                  <wp:posOffset>222885</wp:posOffset>
                </wp:positionV>
                <wp:extent cx="2066925" cy="1057275"/>
                <wp:effectExtent l="0" t="0" r="2857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1B51" w14:textId="5D6E829D" w:rsidR="00904D35" w:rsidRPr="00237431" w:rsidRDefault="00904D3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PSHE – </w:t>
                            </w:r>
                            <w:r w:rsidR="00237431">
                              <w:rPr>
                                <w:bCs/>
                              </w:rPr>
                              <w:t>Feelings and Relationships</w:t>
                            </w:r>
                          </w:p>
                          <w:p w14:paraId="3BE1AB99" w14:textId="65D349A0" w:rsidR="00904D35" w:rsidRPr="0010633D" w:rsidRDefault="00904D3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French – </w:t>
                            </w:r>
                            <w:r w:rsidR="0010633D">
                              <w:rPr>
                                <w:bCs/>
                              </w:rPr>
                              <w:t>On Mange! (Asking and buying in shops)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D6C2" id="Text Box 3" o:spid="_x0000_s1028" type="#_x0000_t202" style="position:absolute;margin-left:567.15pt;margin-top:17.55pt;width:162.75pt;height:83.2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">
                <v:textbox>
                  <w:txbxContent>
                    <w:p w14:paraId="29E11B51" w14:textId="5D6E829D" w:rsidR="00904D35" w:rsidRPr="00237431" w:rsidRDefault="00904D35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PSHE – </w:t>
                      </w:r>
                      <w:r w:rsidR="00237431">
                        <w:rPr>
                          <w:bCs/>
                        </w:rPr>
                        <w:t>Feelings and Relationships</w:t>
                      </w:r>
                    </w:p>
                    <w:p w14:paraId="3BE1AB99" w14:textId="65D349A0" w:rsidR="00904D35" w:rsidRPr="0010633D" w:rsidRDefault="00904D35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French – </w:t>
                      </w:r>
                      <w:r w:rsidR="0010633D">
                        <w:rPr>
                          <w:bCs/>
                        </w:rPr>
                        <w:t>On Mange! (Asking and buying in shops)</w:t>
                      </w:r>
                    </w:p>
                  </w:txbxContent>
                </v:textbox>
              </v:shape>
            </w:pict>
          </mc:Fallback>
        </mc:AlternateContent>
      </w:r>
      <w:r w:rsidR="001634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3832E414" wp14:editId="318F441D">
                <wp:simplePos x="0" y="0"/>
                <wp:positionH relativeFrom="column">
                  <wp:posOffset>-485775</wp:posOffset>
                </wp:positionH>
                <wp:positionV relativeFrom="paragraph">
                  <wp:posOffset>3276600</wp:posOffset>
                </wp:positionV>
                <wp:extent cx="2921000" cy="2390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C44C" w14:textId="5B78E008" w:rsidR="00904D35" w:rsidRDefault="00904D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5801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  <w:r w:rsidR="00DC7D8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Writing Texts – The Journey</w:t>
                            </w:r>
                          </w:p>
                          <w:p w14:paraId="36F08C98" w14:textId="14832341" w:rsidR="00DC7D84" w:rsidRDefault="00DC7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Reader – The Great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Chocoplot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The Iron Man</w:t>
                            </w:r>
                          </w:p>
                          <w:p w14:paraId="5209B229" w14:textId="3EBC2569" w:rsidR="00DC7D84" w:rsidRDefault="00DC7D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Non-Fiction Text – Rocks &amp; Fossils</w:t>
                            </w:r>
                          </w:p>
                          <w:p w14:paraId="3AC6032A" w14:textId="798A7F43" w:rsidR="007A5FE8" w:rsidRPr="00065801" w:rsidRDefault="007A5F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Poetry </w:t>
                            </w:r>
                            <w:r w:rsidR="00D90CFF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0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From a Railway Carriage, </w:t>
                            </w:r>
                            <w:r w:rsidR="00965C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Shadow &amp; </w:t>
                            </w:r>
                            <w:r w:rsidR="0071223C">
                              <w:rPr>
                                <w:b/>
                                <w:sz w:val="28"/>
                                <w:szCs w:val="28"/>
                              </w:rPr>
                              <w:t>The Listeners</w:t>
                            </w:r>
                          </w:p>
                          <w:p w14:paraId="02DB7562" w14:textId="1B3447B2" w:rsidR="00FB238C" w:rsidRPr="00FB238C" w:rsidRDefault="00FB238C" w:rsidP="00904D3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E414" id="_x0000_s1029" type="#_x0000_t202" style="position:absolute;margin-left:-38.25pt;margin-top:258pt;width:230pt;height:188.2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">
                <v:textbox>
                  <w:txbxContent>
                    <w:p w14:paraId="726FC44C" w14:textId="5B78E008" w:rsidR="00904D35" w:rsidRDefault="00904D3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5801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  <w:r w:rsidR="00DC7D84">
                        <w:rPr>
                          <w:b/>
                          <w:sz w:val="28"/>
                          <w:szCs w:val="28"/>
                        </w:rPr>
                        <w:br/>
                        <w:t>Writing Texts – The Journey</w:t>
                      </w:r>
                    </w:p>
                    <w:p w14:paraId="36F08C98" w14:textId="14832341" w:rsidR="00DC7D84" w:rsidRDefault="00DC7D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Class Reader – The Great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Chocoplot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&amp; The Iron Man</w:t>
                      </w:r>
                    </w:p>
                    <w:p w14:paraId="5209B229" w14:textId="3EBC2569" w:rsidR="00DC7D84" w:rsidRDefault="00DC7D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Non-Fiction Text – Rocks &amp; Fossils</w:t>
                      </w:r>
                    </w:p>
                    <w:p w14:paraId="3AC6032A" w14:textId="798A7F43" w:rsidR="007A5FE8" w:rsidRPr="00065801" w:rsidRDefault="007A5F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Poetry </w:t>
                      </w:r>
                      <w:r w:rsidR="00D90CFF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0CFF">
                        <w:rPr>
                          <w:b/>
                          <w:sz w:val="28"/>
                          <w:szCs w:val="28"/>
                        </w:rPr>
                        <w:t xml:space="preserve">From a Railway Carriage, </w:t>
                      </w:r>
                      <w:r w:rsidR="00965C6E">
                        <w:rPr>
                          <w:b/>
                          <w:sz w:val="28"/>
                          <w:szCs w:val="28"/>
                        </w:rPr>
                        <w:t xml:space="preserve">My Shadow &amp; </w:t>
                      </w:r>
                      <w:r w:rsidR="0071223C">
                        <w:rPr>
                          <w:b/>
                          <w:sz w:val="28"/>
                          <w:szCs w:val="28"/>
                        </w:rPr>
                        <w:t>The Listeners</w:t>
                      </w:r>
                    </w:p>
                    <w:p w14:paraId="02DB7562" w14:textId="1B3447B2" w:rsidR="00FB238C" w:rsidRPr="00FB238C" w:rsidRDefault="00FB238C" w:rsidP="00904D3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1F7A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2861F1FE" wp14:editId="6DD6DEA0">
            <wp:simplePos x="0" y="0"/>
            <wp:positionH relativeFrom="column">
              <wp:posOffset>1245870</wp:posOffset>
            </wp:positionH>
            <wp:positionV relativeFrom="paragraph">
              <wp:posOffset>-492125</wp:posOffset>
            </wp:positionV>
            <wp:extent cx="7046595" cy="5295900"/>
            <wp:effectExtent l="0" t="152400" r="0" b="762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166AC0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  <w:r w:rsidR="00B778B4" w:rsidRPr="00B778B4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sectPr w:rsidR="00B778B4" w:rsidSect="002477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pgBorders w:offsetFrom="page">
        <w:top w:val="threeDEngrave" w:sz="24" w:space="24" w:color="0070C0"/>
        <w:left w:val="threeDEngrave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13884" w14:textId="77777777" w:rsidR="0024771D" w:rsidRDefault="0024771D" w:rsidP="00B94FA3">
      <w:pPr>
        <w:spacing w:after="0" w:line="240" w:lineRule="auto"/>
      </w:pPr>
      <w:r>
        <w:separator/>
      </w:r>
    </w:p>
  </w:endnote>
  <w:endnote w:type="continuationSeparator" w:id="0">
    <w:p w14:paraId="097B45C0" w14:textId="77777777" w:rsidR="0024771D" w:rsidRDefault="0024771D" w:rsidP="00B9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57BF7" w14:textId="77777777" w:rsidR="00904D35" w:rsidRDefault="00904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55BE8" w14:textId="77777777" w:rsidR="00904D35" w:rsidRDefault="00904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3A7B6" w14:textId="77777777" w:rsidR="00904D35" w:rsidRDefault="0090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9601D" w14:textId="77777777" w:rsidR="0024771D" w:rsidRDefault="0024771D" w:rsidP="00B94FA3">
      <w:pPr>
        <w:spacing w:after="0" w:line="240" w:lineRule="auto"/>
      </w:pPr>
      <w:r>
        <w:separator/>
      </w:r>
    </w:p>
  </w:footnote>
  <w:footnote w:type="continuationSeparator" w:id="0">
    <w:p w14:paraId="24D09B72" w14:textId="77777777" w:rsidR="0024771D" w:rsidRDefault="0024771D" w:rsidP="00B9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DFFA2" w14:textId="77777777" w:rsidR="00904D35" w:rsidRDefault="00904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57A81" w14:textId="77777777" w:rsidR="00904D35" w:rsidRDefault="00904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515C5" w14:textId="77777777" w:rsidR="00904D35" w:rsidRDefault="00904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DC1E35"/>
    <w:multiLevelType w:val="hybridMultilevel"/>
    <w:tmpl w:val="E72C3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7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A3"/>
    <w:rsid w:val="00065801"/>
    <w:rsid w:val="000E684C"/>
    <w:rsid w:val="0010633D"/>
    <w:rsid w:val="001371F6"/>
    <w:rsid w:val="00163475"/>
    <w:rsid w:val="00166AC0"/>
    <w:rsid w:val="00187118"/>
    <w:rsid w:val="001A1AC7"/>
    <w:rsid w:val="001C5E8A"/>
    <w:rsid w:val="00236AA8"/>
    <w:rsid w:val="00237431"/>
    <w:rsid w:val="0024771D"/>
    <w:rsid w:val="00253543"/>
    <w:rsid w:val="002579A1"/>
    <w:rsid w:val="002A653D"/>
    <w:rsid w:val="002F1F7A"/>
    <w:rsid w:val="00304D81"/>
    <w:rsid w:val="00313CDC"/>
    <w:rsid w:val="00380FFA"/>
    <w:rsid w:val="003C4F62"/>
    <w:rsid w:val="003E2115"/>
    <w:rsid w:val="003E31DC"/>
    <w:rsid w:val="00403E30"/>
    <w:rsid w:val="0042602F"/>
    <w:rsid w:val="004332AB"/>
    <w:rsid w:val="004472E1"/>
    <w:rsid w:val="004D64FA"/>
    <w:rsid w:val="00584332"/>
    <w:rsid w:val="005C20A2"/>
    <w:rsid w:val="005F1389"/>
    <w:rsid w:val="00625153"/>
    <w:rsid w:val="00637321"/>
    <w:rsid w:val="006B25D7"/>
    <w:rsid w:val="006B54F7"/>
    <w:rsid w:val="006E1210"/>
    <w:rsid w:val="006E744D"/>
    <w:rsid w:val="0071223C"/>
    <w:rsid w:val="00783157"/>
    <w:rsid w:val="007A5FE8"/>
    <w:rsid w:val="007B50DC"/>
    <w:rsid w:val="007D4334"/>
    <w:rsid w:val="007F1062"/>
    <w:rsid w:val="008519E2"/>
    <w:rsid w:val="00891B04"/>
    <w:rsid w:val="008D4B97"/>
    <w:rsid w:val="008F45B5"/>
    <w:rsid w:val="0090188E"/>
    <w:rsid w:val="00904D35"/>
    <w:rsid w:val="00904D59"/>
    <w:rsid w:val="00911AC2"/>
    <w:rsid w:val="00952F1D"/>
    <w:rsid w:val="00965C6E"/>
    <w:rsid w:val="009A529B"/>
    <w:rsid w:val="00A02433"/>
    <w:rsid w:val="00A225E3"/>
    <w:rsid w:val="00A31B61"/>
    <w:rsid w:val="00B46C96"/>
    <w:rsid w:val="00B778B4"/>
    <w:rsid w:val="00B94FA3"/>
    <w:rsid w:val="00BB6A96"/>
    <w:rsid w:val="00BC491D"/>
    <w:rsid w:val="00BF4352"/>
    <w:rsid w:val="00C02A02"/>
    <w:rsid w:val="00C55013"/>
    <w:rsid w:val="00C81C30"/>
    <w:rsid w:val="00C96B5C"/>
    <w:rsid w:val="00D22A8F"/>
    <w:rsid w:val="00D250C4"/>
    <w:rsid w:val="00D25AB9"/>
    <w:rsid w:val="00D90CFF"/>
    <w:rsid w:val="00DA79E4"/>
    <w:rsid w:val="00DC7D84"/>
    <w:rsid w:val="00DD196E"/>
    <w:rsid w:val="00F250BC"/>
    <w:rsid w:val="00F9387C"/>
    <w:rsid w:val="00FB238C"/>
    <w:rsid w:val="00FD3ED6"/>
    <w:rsid w:val="00FE381B"/>
    <w:rsid w:val="5F19E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4AB3B"/>
  <w15:docId w15:val="{A0018F19-BF16-44BF-9C08-4422793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A3"/>
  </w:style>
  <w:style w:type="paragraph" w:styleId="Footer">
    <w:name w:val="footer"/>
    <w:basedOn w:val="Normal"/>
    <w:link w:val="FooterChar"/>
    <w:uiPriority w:val="99"/>
    <w:unhideWhenUsed/>
    <w:rsid w:val="00B9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A3"/>
  </w:style>
  <w:style w:type="paragraph" w:styleId="ListParagraph">
    <w:name w:val="List Paragraph"/>
    <w:basedOn w:val="Normal"/>
    <w:uiPriority w:val="34"/>
    <w:qFormat/>
    <w:rsid w:val="00FE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B62DF-2942-4DB2-A434-196A141D2553}" type="doc">
      <dgm:prSet loTypeId="urn:microsoft.com/office/officeart/2005/8/layout/radial5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A814121-7A73-49F7-9141-D3377DBE4DA1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History</a:t>
          </a:r>
          <a:br>
            <a:rPr lang="en-US" sz="1200" b="1">
              <a:latin typeface="Comic Sans MS" panose="030F0702030302020204" pitchFamily="66" charset="0"/>
            </a:rPr>
          </a:br>
          <a:r>
            <a:rPr lang="en-US" sz="1200">
              <a:latin typeface="Comic Sans MS" panose="030F0702030302020204" pitchFamily="66" charset="0"/>
            </a:rPr>
            <a:t>Who were the Anglo-Saxons?</a:t>
          </a:r>
        </a:p>
        <a:p>
          <a:r>
            <a:rPr lang="en-US" sz="1200" b="1">
              <a:latin typeface="Comic Sans MS" panose="030F0702030302020204" pitchFamily="66" charset="0"/>
            </a:rPr>
            <a:t>Geography</a:t>
          </a:r>
          <a:br>
            <a:rPr lang="en-US" sz="1200" b="1">
              <a:latin typeface="Comic Sans MS" panose="030F0702030302020204" pitchFamily="66" charset="0"/>
            </a:rPr>
          </a:br>
          <a:r>
            <a:rPr lang="en-US" sz="1200" b="0">
              <a:latin typeface="Comic Sans MS" panose="030F0702030302020204" pitchFamily="66" charset="0"/>
            </a:rPr>
            <a:t>Earthquakes</a:t>
          </a:r>
          <a:br>
            <a:rPr lang="en-US" sz="1200" b="1">
              <a:latin typeface="Comic Sans MS" panose="030F0702030302020204" pitchFamily="66" charset="0"/>
            </a:rPr>
          </a:br>
          <a:endParaRPr lang="en-US" sz="1200" b="1">
            <a:latin typeface="Comic Sans MS" panose="030F0702030302020204" pitchFamily="66" charset="0"/>
          </a:endParaRPr>
        </a:p>
      </dgm:t>
    </dgm:pt>
    <dgm:pt modelId="{A81B55A0-B45B-4427-98D4-7F64C0B115FA}" type="parTrans" cxnId="{647469D7-F965-4B61-86FC-A3D725B4B482}">
      <dgm:prSet/>
      <dgm:spPr/>
      <dgm:t>
        <a:bodyPr/>
        <a:lstStyle/>
        <a:p>
          <a:endParaRPr lang="en-US"/>
        </a:p>
      </dgm:t>
    </dgm:pt>
    <dgm:pt modelId="{E18D01F1-FE3D-45B2-9133-43CDB694CB8A}" type="sibTrans" cxnId="{647469D7-F965-4B61-86FC-A3D725B4B482}">
      <dgm:prSet/>
      <dgm:spPr/>
      <dgm:t>
        <a:bodyPr/>
        <a:lstStyle/>
        <a:p>
          <a:endParaRPr lang="en-US"/>
        </a:p>
      </dgm:t>
    </dgm:pt>
    <dgm:pt modelId="{21F2575E-500D-42C8-A87B-D59AEAA839F5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Art</a:t>
          </a:r>
          <a:br>
            <a:rPr lang="en-US" sz="1200" b="1">
              <a:latin typeface="Comic Sans MS" panose="030F0702030302020204" pitchFamily="66" charset="0"/>
            </a:rPr>
          </a:br>
          <a:r>
            <a:rPr lang="en-US" sz="1200" b="0">
              <a:latin typeface="Comic Sans MS" panose="030F0702030302020204" pitchFamily="66" charset="0"/>
            </a:rPr>
            <a:t>Painting - Light and dark</a:t>
          </a:r>
        </a:p>
        <a:p>
          <a:r>
            <a:rPr lang="en-US" sz="1200" b="1">
              <a:latin typeface="Comic Sans MS" panose="030F0702030302020204" pitchFamily="66" charset="0"/>
            </a:rPr>
            <a:t>DT</a:t>
          </a:r>
          <a:br>
            <a:rPr lang="en-US" sz="1200" b="1">
              <a:latin typeface="Comic Sans MS" panose="030F0702030302020204" pitchFamily="66" charset="0"/>
            </a:rPr>
          </a:br>
          <a:r>
            <a:rPr lang="en-US" sz="1200" b="0">
              <a:latin typeface="Comic Sans MS" panose="030F0702030302020204" pitchFamily="66" charset="0"/>
            </a:rPr>
            <a:t>Taste testing</a:t>
          </a:r>
          <a:endParaRPr lang="en-US" sz="1200" b="1">
            <a:latin typeface="Comic Sans MS" panose="030F0702030302020204" pitchFamily="66" charset="0"/>
          </a:endParaRPr>
        </a:p>
      </dgm:t>
    </dgm:pt>
    <dgm:pt modelId="{B53F90C4-A5F1-4CEC-8CDA-2B9AF6DE1DE9}" type="parTrans" cxnId="{B1B1B4DC-E0EC-495E-BF1A-0206F89BBAE3}">
      <dgm:prSet/>
      <dgm:spPr/>
      <dgm:t>
        <a:bodyPr/>
        <a:lstStyle/>
        <a:p>
          <a:endParaRPr lang="en-US"/>
        </a:p>
      </dgm:t>
    </dgm:pt>
    <dgm:pt modelId="{09381E4D-8D98-4226-8868-8CC3DED72AD3}" type="sibTrans" cxnId="{B1B1B4DC-E0EC-495E-BF1A-0206F89BBAE3}">
      <dgm:prSet/>
      <dgm:spPr/>
      <dgm:t>
        <a:bodyPr/>
        <a:lstStyle/>
        <a:p>
          <a:endParaRPr lang="en-US"/>
        </a:p>
      </dgm:t>
    </dgm:pt>
    <dgm:pt modelId="{D54C0940-9E64-4D38-8D5C-84F499874CC2}">
      <dgm:prSet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PE</a:t>
          </a:r>
          <a:br>
            <a:rPr lang="en-US" sz="1200" b="1">
              <a:latin typeface="Comic Sans MS" panose="030F0702030302020204" pitchFamily="66" charset="0"/>
            </a:rPr>
          </a:br>
          <a:r>
            <a:rPr lang="en-US" sz="1200" b="0">
              <a:latin typeface="Comic Sans MS" panose="030F0702030302020204" pitchFamily="66" charset="0"/>
            </a:rPr>
            <a:t>Tennis &amp; Athletics</a:t>
          </a:r>
          <a:endParaRPr lang="en-US" sz="1200" b="1">
            <a:latin typeface="Comic Sans MS" panose="030F0702030302020204" pitchFamily="66" charset="0"/>
          </a:endParaRPr>
        </a:p>
        <a:p>
          <a:endParaRPr lang="en-US" sz="800" b="1"/>
        </a:p>
      </dgm:t>
    </dgm:pt>
    <dgm:pt modelId="{A69E56AC-CD93-4130-8E5D-29E3D8736B8D}" type="parTrans" cxnId="{1B946DE1-1D97-4E6C-87A1-F0BBEFFF8C5A}">
      <dgm:prSet/>
      <dgm:spPr/>
      <dgm:t>
        <a:bodyPr/>
        <a:lstStyle/>
        <a:p>
          <a:endParaRPr lang="en-US"/>
        </a:p>
      </dgm:t>
    </dgm:pt>
    <dgm:pt modelId="{FB128FA5-5CD8-4068-B318-D4DDEA84336C}" type="sibTrans" cxnId="{1B946DE1-1D97-4E6C-87A1-F0BBEFFF8C5A}">
      <dgm:prSet/>
      <dgm:spPr/>
      <dgm:t>
        <a:bodyPr/>
        <a:lstStyle/>
        <a:p>
          <a:endParaRPr lang="en-US"/>
        </a:p>
      </dgm:t>
    </dgm:pt>
    <dgm:pt modelId="{A8070E57-AF75-4DC8-90B5-4F49B9F0ACF2}">
      <dgm:prSet custT="1"/>
      <dgm:spPr/>
      <dgm:t>
        <a:bodyPr/>
        <a:lstStyle/>
        <a:p>
          <a:pPr algn="ctr"/>
          <a:r>
            <a:rPr lang="en-US" sz="1200" b="1">
              <a:latin typeface="Comic Sans MS" panose="030F0702030302020204" pitchFamily="66" charset="0"/>
            </a:rPr>
            <a:t>R.E</a:t>
          </a:r>
          <a:br>
            <a:rPr lang="en-US" sz="1200" b="1">
              <a:latin typeface="Comic Sans MS" panose="030F0702030302020204" pitchFamily="66" charset="0"/>
            </a:rPr>
          </a:br>
          <a:r>
            <a:rPr lang="en-US" sz="1200" b="0">
              <a:latin typeface="Comic Sans MS" panose="030F0702030302020204" pitchFamily="66" charset="0"/>
            </a:rPr>
            <a:t>What is the Pentecost?</a:t>
          </a:r>
          <a:endParaRPr lang="en-US" sz="1200" b="1">
            <a:latin typeface="Comic Sans MS" panose="030F0702030302020204" pitchFamily="66" charset="0"/>
          </a:endParaRPr>
        </a:p>
      </dgm:t>
    </dgm:pt>
    <dgm:pt modelId="{3AC2817C-57C8-4560-9527-5350CB2C5C10}" type="sibTrans" cxnId="{5C4FCD04-19E5-4CE4-AE13-75F5493A1A9E}">
      <dgm:prSet/>
      <dgm:spPr/>
      <dgm:t>
        <a:bodyPr/>
        <a:lstStyle/>
        <a:p>
          <a:endParaRPr lang="en-US"/>
        </a:p>
      </dgm:t>
    </dgm:pt>
    <dgm:pt modelId="{0D57CBB0-1907-4D6C-91AA-8C4767EEDEB7}" type="parTrans" cxnId="{5C4FCD04-19E5-4CE4-AE13-75F5493A1A9E}">
      <dgm:prSet/>
      <dgm:spPr/>
      <dgm:t>
        <a:bodyPr/>
        <a:lstStyle/>
        <a:p>
          <a:endParaRPr lang="en-US"/>
        </a:p>
      </dgm:t>
    </dgm:pt>
    <dgm:pt modelId="{CD397C7A-A26A-46AD-996B-A989E5D8A642}">
      <dgm:prSet custT="1"/>
      <dgm:spPr/>
      <dgm:t>
        <a:bodyPr/>
        <a:lstStyle/>
        <a:p>
          <a:pPr algn="ctr"/>
          <a:r>
            <a:rPr lang="en-US" sz="1200" b="1">
              <a:latin typeface="Comic Sans MS" panose="030F0702030302020204" pitchFamily="66" charset="0"/>
            </a:rPr>
            <a:t>Computing</a:t>
          </a:r>
          <a:br>
            <a:rPr lang="en-US" sz="1200" b="1">
              <a:latin typeface="Comic Sans MS" panose="030F0702030302020204" pitchFamily="66" charset="0"/>
            </a:rPr>
          </a:br>
          <a:endParaRPr lang="en-US" sz="1200" b="1">
            <a:latin typeface="Comic Sans MS" panose="030F0702030302020204" pitchFamily="66" charset="0"/>
          </a:endParaRPr>
        </a:p>
        <a:p>
          <a:pPr algn="ctr"/>
          <a:r>
            <a:rPr lang="en-US" sz="1200" b="0">
              <a:latin typeface="Comic Sans MS" panose="030F0702030302020204" pitchFamily="66" charset="0"/>
            </a:rPr>
            <a:t>Programming (Repitition in game)</a:t>
          </a:r>
        </a:p>
      </dgm:t>
    </dgm:pt>
    <dgm:pt modelId="{B0E9C956-56FE-4F65-B365-35182870759A}" type="sibTrans" cxnId="{FA022F40-C1B5-4F08-9D7E-A3829C28D4D9}">
      <dgm:prSet/>
      <dgm:spPr/>
      <dgm:t>
        <a:bodyPr/>
        <a:lstStyle/>
        <a:p>
          <a:endParaRPr lang="en-US"/>
        </a:p>
      </dgm:t>
    </dgm:pt>
    <dgm:pt modelId="{8F77FD2D-7B00-47E2-B162-B3B9BBE441EF}" type="parTrans" cxnId="{FA022F40-C1B5-4F08-9D7E-A3829C28D4D9}">
      <dgm:prSet/>
      <dgm:spPr/>
      <dgm:t>
        <a:bodyPr/>
        <a:lstStyle/>
        <a:p>
          <a:endParaRPr lang="en-US"/>
        </a:p>
      </dgm:t>
    </dgm:pt>
    <dgm:pt modelId="{C7E1FA17-09E4-4798-A3BB-4B92B1843B76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Science</a:t>
          </a:r>
        </a:p>
        <a:p>
          <a:r>
            <a:rPr lang="en-GB" sz="1200">
              <a:latin typeface="Comic Sans MS" panose="030F0702030302020204" pitchFamily="66" charset="0"/>
            </a:rPr>
            <a:t>Rocks and Fossils</a:t>
          </a:r>
          <a:br>
            <a:rPr lang="en-GB" sz="1200">
              <a:latin typeface="Comic Sans MS" panose="030F0702030302020204" pitchFamily="66" charset="0"/>
            </a:rPr>
          </a:br>
          <a:endParaRPr lang="en-GB" sz="1200">
            <a:latin typeface="Comic Sans MS" panose="030F0702030302020204" pitchFamily="66" charset="0"/>
          </a:endParaRPr>
        </a:p>
        <a:p>
          <a:r>
            <a:rPr lang="en-GB" sz="1200">
              <a:latin typeface="Comic Sans MS" panose="030F0702030302020204" pitchFamily="66" charset="0"/>
            </a:rPr>
            <a:t>States of Matter</a:t>
          </a:r>
        </a:p>
      </dgm:t>
    </dgm:pt>
    <dgm:pt modelId="{ECD23466-E709-430B-866C-6BF1433E65E7}" type="sibTrans" cxnId="{D301ED91-FAAA-424D-8860-F7A6AE902C6C}">
      <dgm:prSet/>
      <dgm:spPr/>
      <dgm:t>
        <a:bodyPr/>
        <a:lstStyle/>
        <a:p>
          <a:endParaRPr lang="en-US"/>
        </a:p>
      </dgm:t>
    </dgm:pt>
    <dgm:pt modelId="{F23A8A18-1578-4B54-8A84-C05863C0D058}" type="parTrans" cxnId="{D301ED91-FAAA-424D-8860-F7A6AE902C6C}">
      <dgm:prSet/>
      <dgm:spPr/>
      <dgm:t>
        <a:bodyPr/>
        <a:lstStyle/>
        <a:p>
          <a:endParaRPr lang="en-US"/>
        </a:p>
      </dgm:t>
    </dgm:pt>
    <dgm:pt modelId="{239FD31E-0F79-4282-94B5-F07DA45A143A}">
      <dgm:prSet phldrT="[Text]"/>
      <dgm:spPr/>
      <dgm:t>
        <a:bodyPr/>
        <a:lstStyle/>
        <a:p>
          <a:endParaRPr lang="en-US" b="1"/>
        </a:p>
      </dgm:t>
    </dgm:pt>
    <dgm:pt modelId="{49016109-99BC-40C6-986E-69237FB4C0ED}" type="sibTrans" cxnId="{4CE313DD-4622-4777-92C0-BDA89CE870DD}">
      <dgm:prSet/>
      <dgm:spPr/>
      <dgm:t>
        <a:bodyPr/>
        <a:lstStyle/>
        <a:p>
          <a:endParaRPr lang="en-US"/>
        </a:p>
      </dgm:t>
    </dgm:pt>
    <dgm:pt modelId="{5FAF05D6-FFFA-4324-9449-D4E8EFF4E36A}" type="parTrans" cxnId="{4CE313DD-4622-4777-92C0-BDA89CE870DD}">
      <dgm:prSet/>
      <dgm:spPr/>
      <dgm:t>
        <a:bodyPr/>
        <a:lstStyle/>
        <a:p>
          <a:endParaRPr lang="en-US"/>
        </a:p>
      </dgm:t>
    </dgm:pt>
    <dgm:pt modelId="{381A35CA-EE02-4C82-AD9D-65BB9D112B2A}" type="pres">
      <dgm:prSet presAssocID="{86CB62DF-2942-4DB2-A434-196A141D255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7075017-7CD1-490B-A555-F353377DCBAA}" type="pres">
      <dgm:prSet presAssocID="{239FD31E-0F79-4282-94B5-F07DA45A143A}" presName="centerShape" presStyleLbl="node0" presStyleIdx="0" presStyleCnt="1" custLinFactNeighborX="-809" custLinFactNeighborY="359"/>
      <dgm:spPr/>
    </dgm:pt>
    <dgm:pt modelId="{6EF378EF-DD38-40D0-8530-9D0B291A32E0}" type="pres">
      <dgm:prSet presAssocID="{A81B55A0-B45B-4427-98D4-7F64C0B115FA}" presName="parTrans" presStyleLbl="sibTrans2D1" presStyleIdx="0" presStyleCnt="6" custLinFactNeighborX="-5812" custLinFactNeighborY="23886"/>
      <dgm:spPr/>
    </dgm:pt>
    <dgm:pt modelId="{AF28DBDD-C7A8-4D05-B57E-B46E201A12E1}" type="pres">
      <dgm:prSet presAssocID="{A81B55A0-B45B-4427-98D4-7F64C0B115FA}" presName="connectorText" presStyleLbl="sibTrans2D1" presStyleIdx="0" presStyleCnt="6"/>
      <dgm:spPr/>
    </dgm:pt>
    <dgm:pt modelId="{E8F4E4D0-7289-4F86-B1A1-435AED785DA6}" type="pres">
      <dgm:prSet presAssocID="{0A814121-7A73-49F7-9141-D3377DBE4DA1}" presName="node" presStyleLbl="node1" presStyleIdx="0" presStyleCnt="6" custScaleX="166789" custScaleY="109019" custRadScaleRad="100184" custRadScaleInc="-3093">
        <dgm:presLayoutVars>
          <dgm:bulletEnabled val="1"/>
        </dgm:presLayoutVars>
      </dgm:prSet>
      <dgm:spPr/>
    </dgm:pt>
    <dgm:pt modelId="{3BA6D3CE-5634-41D1-878B-B19A2C4F0AD4}" type="pres">
      <dgm:prSet presAssocID="{B53F90C4-A5F1-4CEC-8CDA-2B9AF6DE1DE9}" presName="parTrans" presStyleLbl="sibTrans2D1" presStyleIdx="1" presStyleCnt="6"/>
      <dgm:spPr/>
    </dgm:pt>
    <dgm:pt modelId="{7122CFB3-A487-45C9-8A73-19210334A51B}" type="pres">
      <dgm:prSet presAssocID="{B53F90C4-A5F1-4CEC-8CDA-2B9AF6DE1DE9}" presName="connectorText" presStyleLbl="sibTrans2D1" presStyleIdx="1" presStyleCnt="6"/>
      <dgm:spPr/>
    </dgm:pt>
    <dgm:pt modelId="{4E52094E-A22D-4FA8-BE54-1A40C4B56133}" type="pres">
      <dgm:prSet presAssocID="{21F2575E-500D-42C8-A87B-D59AEAA839F5}" presName="node" presStyleLbl="node1" presStyleIdx="1" presStyleCnt="6" custScaleX="112402" custScaleY="137369">
        <dgm:presLayoutVars>
          <dgm:bulletEnabled val="1"/>
        </dgm:presLayoutVars>
      </dgm:prSet>
      <dgm:spPr/>
    </dgm:pt>
    <dgm:pt modelId="{70934076-2454-4DEC-A8DF-9C8AB5100371}" type="pres">
      <dgm:prSet presAssocID="{F23A8A18-1578-4B54-8A84-C05863C0D058}" presName="parTrans" presStyleLbl="sibTrans2D1" presStyleIdx="2" presStyleCnt="6" custLinFactNeighborX="32843" custLinFactNeighborY="6038"/>
      <dgm:spPr/>
    </dgm:pt>
    <dgm:pt modelId="{D9428BAB-85D1-4D0B-AAAB-759AADBB98A1}" type="pres">
      <dgm:prSet presAssocID="{F23A8A18-1578-4B54-8A84-C05863C0D058}" presName="connectorText" presStyleLbl="sibTrans2D1" presStyleIdx="2" presStyleCnt="6"/>
      <dgm:spPr/>
    </dgm:pt>
    <dgm:pt modelId="{53C30A63-FABE-4D1A-80F3-C77F7D1163D3}" type="pres">
      <dgm:prSet presAssocID="{C7E1FA17-09E4-4798-A3BB-4B92B1843B76}" presName="node" presStyleLbl="node1" presStyleIdx="2" presStyleCnt="6" custAng="0" custScaleX="151305" custScaleY="134089" custRadScaleRad="102087" custRadScaleInc="650">
        <dgm:presLayoutVars>
          <dgm:bulletEnabled val="1"/>
        </dgm:presLayoutVars>
      </dgm:prSet>
      <dgm:spPr/>
    </dgm:pt>
    <dgm:pt modelId="{D092007B-5A5B-404C-9CC1-EDEEDF3D875D}" type="pres">
      <dgm:prSet presAssocID="{8F77FD2D-7B00-47E2-B162-B3B9BBE441EF}" presName="parTrans" presStyleLbl="sibTrans2D1" presStyleIdx="3" presStyleCnt="6" custScaleX="271333" custLinFactNeighborY="-10499"/>
      <dgm:spPr/>
    </dgm:pt>
    <dgm:pt modelId="{F805F04A-544A-43C4-A8EE-2314B60A79CA}" type="pres">
      <dgm:prSet presAssocID="{8F77FD2D-7B00-47E2-B162-B3B9BBE441EF}" presName="connectorText" presStyleLbl="sibTrans2D1" presStyleIdx="3" presStyleCnt="6"/>
      <dgm:spPr/>
    </dgm:pt>
    <dgm:pt modelId="{006C4CE1-7F40-4311-8C33-98CD14D8F1C1}" type="pres">
      <dgm:prSet presAssocID="{CD397C7A-A26A-46AD-996B-A989E5D8A642}" presName="node" presStyleLbl="node1" presStyleIdx="3" presStyleCnt="6" custScaleX="130378" custScaleY="128214" custRadScaleRad="95858" custRadScaleInc="14079">
        <dgm:presLayoutVars>
          <dgm:bulletEnabled val="1"/>
        </dgm:presLayoutVars>
      </dgm:prSet>
      <dgm:spPr/>
    </dgm:pt>
    <dgm:pt modelId="{08C6A7DB-75CB-4C03-AD7F-9DACDC135388}" type="pres">
      <dgm:prSet presAssocID="{0D57CBB0-1907-4D6C-91AA-8C4767EEDEB7}" presName="parTrans" presStyleLbl="sibTrans2D1" presStyleIdx="4" presStyleCnt="6" custLinFactNeighborX="-58674" custLinFactNeighborY="2013"/>
      <dgm:spPr/>
    </dgm:pt>
    <dgm:pt modelId="{779BF786-67DF-4927-8535-B48BA467718B}" type="pres">
      <dgm:prSet presAssocID="{0D57CBB0-1907-4D6C-91AA-8C4767EEDEB7}" presName="connectorText" presStyleLbl="sibTrans2D1" presStyleIdx="4" presStyleCnt="6"/>
      <dgm:spPr/>
    </dgm:pt>
    <dgm:pt modelId="{851D9D7F-DF82-4B3D-AA22-32D5CF20916C}" type="pres">
      <dgm:prSet presAssocID="{A8070E57-AF75-4DC8-90B5-4F49B9F0ACF2}" presName="node" presStyleLbl="node1" presStyleIdx="4" presStyleCnt="6" custScaleX="125907" custScaleY="126378" custRadScaleRad="101962" custRadScaleInc="9302">
        <dgm:presLayoutVars>
          <dgm:bulletEnabled val="1"/>
        </dgm:presLayoutVars>
      </dgm:prSet>
      <dgm:spPr/>
    </dgm:pt>
    <dgm:pt modelId="{614E9F29-486C-44AA-B770-E828F17C81AB}" type="pres">
      <dgm:prSet presAssocID="{A69E56AC-CD93-4130-8E5D-29E3D8736B8D}" presName="parTrans" presStyleLbl="sibTrans2D1" presStyleIdx="5" presStyleCnt="6"/>
      <dgm:spPr/>
    </dgm:pt>
    <dgm:pt modelId="{81C5CA8F-7BDF-4FCF-9A10-B09E3399DCAA}" type="pres">
      <dgm:prSet presAssocID="{A69E56AC-CD93-4130-8E5D-29E3D8736B8D}" presName="connectorText" presStyleLbl="sibTrans2D1" presStyleIdx="5" presStyleCnt="6"/>
      <dgm:spPr/>
    </dgm:pt>
    <dgm:pt modelId="{726181F7-50A1-4ED3-B621-12E8818394AC}" type="pres">
      <dgm:prSet presAssocID="{D54C0940-9E64-4D38-8D5C-84F499874CC2}" presName="node" presStyleLbl="node1" presStyleIdx="5" presStyleCnt="6" custScaleX="98559" custScaleY="80608" custRadScaleRad="108488" custRadScaleInc="-17042">
        <dgm:presLayoutVars>
          <dgm:bulletEnabled val="1"/>
        </dgm:presLayoutVars>
      </dgm:prSet>
      <dgm:spPr/>
    </dgm:pt>
  </dgm:ptLst>
  <dgm:cxnLst>
    <dgm:cxn modelId="{DBAD0702-9149-4C40-A160-EFF8B5B2215A}" type="presOf" srcId="{A69E56AC-CD93-4130-8E5D-29E3D8736B8D}" destId="{614E9F29-486C-44AA-B770-E828F17C81AB}" srcOrd="0" destOrd="0" presId="urn:microsoft.com/office/officeart/2005/8/layout/radial5"/>
    <dgm:cxn modelId="{68965202-4C93-4E7F-992B-4ECD1A4B9712}" type="presOf" srcId="{A81B55A0-B45B-4427-98D4-7F64C0B115FA}" destId="{AF28DBDD-C7A8-4D05-B57E-B46E201A12E1}" srcOrd="1" destOrd="0" presId="urn:microsoft.com/office/officeart/2005/8/layout/radial5"/>
    <dgm:cxn modelId="{5C4FCD04-19E5-4CE4-AE13-75F5493A1A9E}" srcId="{239FD31E-0F79-4282-94B5-F07DA45A143A}" destId="{A8070E57-AF75-4DC8-90B5-4F49B9F0ACF2}" srcOrd="4" destOrd="0" parTransId="{0D57CBB0-1907-4D6C-91AA-8C4767EEDEB7}" sibTransId="{3AC2817C-57C8-4560-9527-5350CB2C5C10}"/>
    <dgm:cxn modelId="{9B5C3412-2E02-451E-B734-E5CD6293B289}" type="presOf" srcId="{0A814121-7A73-49F7-9141-D3377DBE4DA1}" destId="{E8F4E4D0-7289-4F86-B1A1-435AED785DA6}" srcOrd="0" destOrd="0" presId="urn:microsoft.com/office/officeart/2005/8/layout/radial5"/>
    <dgm:cxn modelId="{B4384A21-5E0F-4F59-B77E-4F7CAD4855E2}" type="presOf" srcId="{F23A8A18-1578-4B54-8A84-C05863C0D058}" destId="{70934076-2454-4DEC-A8DF-9C8AB5100371}" srcOrd="0" destOrd="0" presId="urn:microsoft.com/office/officeart/2005/8/layout/radial5"/>
    <dgm:cxn modelId="{BEFB7C35-C861-4D44-BB34-1262F1AEB5C0}" type="presOf" srcId="{239FD31E-0F79-4282-94B5-F07DA45A143A}" destId="{77075017-7CD1-490B-A555-F353377DCBAA}" srcOrd="0" destOrd="0" presId="urn:microsoft.com/office/officeart/2005/8/layout/radial5"/>
    <dgm:cxn modelId="{FA022F40-C1B5-4F08-9D7E-A3829C28D4D9}" srcId="{239FD31E-0F79-4282-94B5-F07DA45A143A}" destId="{CD397C7A-A26A-46AD-996B-A989E5D8A642}" srcOrd="3" destOrd="0" parTransId="{8F77FD2D-7B00-47E2-B162-B3B9BBE441EF}" sibTransId="{B0E9C956-56FE-4F65-B365-35182870759A}"/>
    <dgm:cxn modelId="{530B2070-038E-4AA4-A0C7-9C7FE8E398CF}" type="presOf" srcId="{8F77FD2D-7B00-47E2-B162-B3B9BBE441EF}" destId="{D092007B-5A5B-404C-9CC1-EDEEDF3D875D}" srcOrd="0" destOrd="0" presId="urn:microsoft.com/office/officeart/2005/8/layout/radial5"/>
    <dgm:cxn modelId="{26FE5D70-4EF7-49C1-8878-30274719203D}" type="presOf" srcId="{A8070E57-AF75-4DC8-90B5-4F49B9F0ACF2}" destId="{851D9D7F-DF82-4B3D-AA22-32D5CF20916C}" srcOrd="0" destOrd="0" presId="urn:microsoft.com/office/officeart/2005/8/layout/radial5"/>
    <dgm:cxn modelId="{4D508F74-D06B-4FB2-8068-227F5C511E36}" type="presOf" srcId="{21F2575E-500D-42C8-A87B-D59AEAA839F5}" destId="{4E52094E-A22D-4FA8-BE54-1A40C4B56133}" srcOrd="0" destOrd="0" presId="urn:microsoft.com/office/officeart/2005/8/layout/radial5"/>
    <dgm:cxn modelId="{CF47A754-2901-4CCA-901F-B73AC62D3B72}" type="presOf" srcId="{A81B55A0-B45B-4427-98D4-7F64C0B115FA}" destId="{6EF378EF-DD38-40D0-8530-9D0B291A32E0}" srcOrd="0" destOrd="0" presId="urn:microsoft.com/office/officeart/2005/8/layout/radial5"/>
    <dgm:cxn modelId="{DE564479-E4B5-400A-8FD0-1362CEF2D9F5}" type="presOf" srcId="{B53F90C4-A5F1-4CEC-8CDA-2B9AF6DE1DE9}" destId="{7122CFB3-A487-45C9-8A73-19210334A51B}" srcOrd="1" destOrd="0" presId="urn:microsoft.com/office/officeart/2005/8/layout/radial5"/>
    <dgm:cxn modelId="{BC8D6F90-A975-4B59-9352-40FF6CFE62C8}" type="presOf" srcId="{B53F90C4-A5F1-4CEC-8CDA-2B9AF6DE1DE9}" destId="{3BA6D3CE-5634-41D1-878B-B19A2C4F0AD4}" srcOrd="0" destOrd="0" presId="urn:microsoft.com/office/officeart/2005/8/layout/radial5"/>
    <dgm:cxn modelId="{D1B28590-313A-4E5C-BA0D-9AB928739754}" type="presOf" srcId="{CD397C7A-A26A-46AD-996B-A989E5D8A642}" destId="{006C4CE1-7F40-4311-8C33-98CD14D8F1C1}" srcOrd="0" destOrd="0" presId="urn:microsoft.com/office/officeart/2005/8/layout/radial5"/>
    <dgm:cxn modelId="{D301ED91-FAAA-424D-8860-F7A6AE902C6C}" srcId="{239FD31E-0F79-4282-94B5-F07DA45A143A}" destId="{C7E1FA17-09E4-4798-A3BB-4B92B1843B76}" srcOrd="2" destOrd="0" parTransId="{F23A8A18-1578-4B54-8A84-C05863C0D058}" sibTransId="{ECD23466-E709-430B-866C-6BF1433E65E7}"/>
    <dgm:cxn modelId="{04498A93-6A99-48CB-AC13-91B158133B4B}" type="presOf" srcId="{8F77FD2D-7B00-47E2-B162-B3B9BBE441EF}" destId="{F805F04A-544A-43C4-A8EE-2314B60A79CA}" srcOrd="1" destOrd="0" presId="urn:microsoft.com/office/officeart/2005/8/layout/radial5"/>
    <dgm:cxn modelId="{2EA98E99-5C7F-419A-BD37-1E9130269AB0}" type="presOf" srcId="{0D57CBB0-1907-4D6C-91AA-8C4767EEDEB7}" destId="{779BF786-67DF-4927-8535-B48BA467718B}" srcOrd="1" destOrd="0" presId="urn:microsoft.com/office/officeart/2005/8/layout/radial5"/>
    <dgm:cxn modelId="{6EC7E2B7-ECA1-4030-90B1-9AA8F75C9142}" type="presOf" srcId="{C7E1FA17-09E4-4798-A3BB-4B92B1843B76}" destId="{53C30A63-FABE-4D1A-80F3-C77F7D1163D3}" srcOrd="0" destOrd="0" presId="urn:microsoft.com/office/officeart/2005/8/layout/radial5"/>
    <dgm:cxn modelId="{15159EC8-3B92-4ABB-9836-0C49E316C646}" type="presOf" srcId="{86CB62DF-2942-4DB2-A434-196A141D2553}" destId="{381A35CA-EE02-4C82-AD9D-65BB9D112B2A}" srcOrd="0" destOrd="0" presId="urn:microsoft.com/office/officeart/2005/8/layout/radial5"/>
    <dgm:cxn modelId="{29B489CE-0FC1-469D-9F47-CE54E3095CB9}" type="presOf" srcId="{F23A8A18-1578-4B54-8A84-C05863C0D058}" destId="{D9428BAB-85D1-4D0B-AAAB-759AADBB98A1}" srcOrd="1" destOrd="0" presId="urn:microsoft.com/office/officeart/2005/8/layout/radial5"/>
    <dgm:cxn modelId="{647469D7-F965-4B61-86FC-A3D725B4B482}" srcId="{239FD31E-0F79-4282-94B5-F07DA45A143A}" destId="{0A814121-7A73-49F7-9141-D3377DBE4DA1}" srcOrd="0" destOrd="0" parTransId="{A81B55A0-B45B-4427-98D4-7F64C0B115FA}" sibTransId="{E18D01F1-FE3D-45B2-9133-43CDB694CB8A}"/>
    <dgm:cxn modelId="{B1B1B4DC-E0EC-495E-BF1A-0206F89BBAE3}" srcId="{239FD31E-0F79-4282-94B5-F07DA45A143A}" destId="{21F2575E-500D-42C8-A87B-D59AEAA839F5}" srcOrd="1" destOrd="0" parTransId="{B53F90C4-A5F1-4CEC-8CDA-2B9AF6DE1DE9}" sibTransId="{09381E4D-8D98-4226-8868-8CC3DED72AD3}"/>
    <dgm:cxn modelId="{4CE313DD-4622-4777-92C0-BDA89CE870DD}" srcId="{86CB62DF-2942-4DB2-A434-196A141D2553}" destId="{239FD31E-0F79-4282-94B5-F07DA45A143A}" srcOrd="0" destOrd="0" parTransId="{5FAF05D6-FFFA-4324-9449-D4E8EFF4E36A}" sibTransId="{49016109-99BC-40C6-986E-69237FB4C0ED}"/>
    <dgm:cxn modelId="{A9C8A5DD-84F8-4056-B7E9-DF8D677F0467}" type="presOf" srcId="{0D57CBB0-1907-4D6C-91AA-8C4767EEDEB7}" destId="{08C6A7DB-75CB-4C03-AD7F-9DACDC135388}" srcOrd="0" destOrd="0" presId="urn:microsoft.com/office/officeart/2005/8/layout/radial5"/>
    <dgm:cxn modelId="{1B946DE1-1D97-4E6C-87A1-F0BBEFFF8C5A}" srcId="{239FD31E-0F79-4282-94B5-F07DA45A143A}" destId="{D54C0940-9E64-4D38-8D5C-84F499874CC2}" srcOrd="5" destOrd="0" parTransId="{A69E56AC-CD93-4130-8E5D-29E3D8736B8D}" sibTransId="{FB128FA5-5CD8-4068-B318-D4DDEA84336C}"/>
    <dgm:cxn modelId="{29B5D3E1-31A0-4DC6-ADBA-06763980107D}" type="presOf" srcId="{D54C0940-9E64-4D38-8D5C-84F499874CC2}" destId="{726181F7-50A1-4ED3-B621-12E8818394AC}" srcOrd="0" destOrd="0" presId="urn:microsoft.com/office/officeart/2005/8/layout/radial5"/>
    <dgm:cxn modelId="{8E9E80ED-C83B-4EC2-A742-B0F91EA901E4}" type="presOf" srcId="{A69E56AC-CD93-4130-8E5D-29E3D8736B8D}" destId="{81C5CA8F-7BDF-4FCF-9A10-B09E3399DCAA}" srcOrd="1" destOrd="0" presId="urn:microsoft.com/office/officeart/2005/8/layout/radial5"/>
    <dgm:cxn modelId="{E6DEF83A-814E-4EC1-B251-00F624133DED}" type="presParOf" srcId="{381A35CA-EE02-4C82-AD9D-65BB9D112B2A}" destId="{77075017-7CD1-490B-A555-F353377DCBAA}" srcOrd="0" destOrd="0" presId="urn:microsoft.com/office/officeart/2005/8/layout/radial5"/>
    <dgm:cxn modelId="{3A43264C-A49D-462A-BAB9-C8D3D71E9F6F}" type="presParOf" srcId="{381A35CA-EE02-4C82-AD9D-65BB9D112B2A}" destId="{6EF378EF-DD38-40D0-8530-9D0B291A32E0}" srcOrd="1" destOrd="0" presId="urn:microsoft.com/office/officeart/2005/8/layout/radial5"/>
    <dgm:cxn modelId="{D964E7B4-DFE1-4513-BA36-FF8838FC996E}" type="presParOf" srcId="{6EF378EF-DD38-40D0-8530-9D0B291A32E0}" destId="{AF28DBDD-C7A8-4D05-B57E-B46E201A12E1}" srcOrd="0" destOrd="0" presId="urn:microsoft.com/office/officeart/2005/8/layout/radial5"/>
    <dgm:cxn modelId="{BD4BEBEA-4284-4DDF-A7DD-42600EFD9C72}" type="presParOf" srcId="{381A35CA-EE02-4C82-AD9D-65BB9D112B2A}" destId="{E8F4E4D0-7289-4F86-B1A1-435AED785DA6}" srcOrd="2" destOrd="0" presId="urn:microsoft.com/office/officeart/2005/8/layout/radial5"/>
    <dgm:cxn modelId="{3E91F531-E474-45F2-B536-07D24BF532F0}" type="presParOf" srcId="{381A35CA-EE02-4C82-AD9D-65BB9D112B2A}" destId="{3BA6D3CE-5634-41D1-878B-B19A2C4F0AD4}" srcOrd="3" destOrd="0" presId="urn:microsoft.com/office/officeart/2005/8/layout/radial5"/>
    <dgm:cxn modelId="{564153B7-64C9-413E-8263-0187099C6696}" type="presParOf" srcId="{3BA6D3CE-5634-41D1-878B-B19A2C4F0AD4}" destId="{7122CFB3-A487-45C9-8A73-19210334A51B}" srcOrd="0" destOrd="0" presId="urn:microsoft.com/office/officeart/2005/8/layout/radial5"/>
    <dgm:cxn modelId="{718008E1-F706-453F-8743-71F238AFF3B5}" type="presParOf" srcId="{381A35CA-EE02-4C82-AD9D-65BB9D112B2A}" destId="{4E52094E-A22D-4FA8-BE54-1A40C4B56133}" srcOrd="4" destOrd="0" presId="urn:microsoft.com/office/officeart/2005/8/layout/radial5"/>
    <dgm:cxn modelId="{A5408BCC-60CD-4A01-8932-675847082896}" type="presParOf" srcId="{381A35CA-EE02-4C82-AD9D-65BB9D112B2A}" destId="{70934076-2454-4DEC-A8DF-9C8AB5100371}" srcOrd="5" destOrd="0" presId="urn:microsoft.com/office/officeart/2005/8/layout/radial5"/>
    <dgm:cxn modelId="{44910493-75F8-4CEF-B3B7-2904E6B6A800}" type="presParOf" srcId="{70934076-2454-4DEC-A8DF-9C8AB5100371}" destId="{D9428BAB-85D1-4D0B-AAAB-759AADBB98A1}" srcOrd="0" destOrd="0" presId="urn:microsoft.com/office/officeart/2005/8/layout/radial5"/>
    <dgm:cxn modelId="{DC241111-82E1-47E7-8B81-0BD8792A49FD}" type="presParOf" srcId="{381A35CA-EE02-4C82-AD9D-65BB9D112B2A}" destId="{53C30A63-FABE-4D1A-80F3-C77F7D1163D3}" srcOrd="6" destOrd="0" presId="urn:microsoft.com/office/officeart/2005/8/layout/radial5"/>
    <dgm:cxn modelId="{EC13FB58-96AF-46F3-A0B0-A3D4D1F36863}" type="presParOf" srcId="{381A35CA-EE02-4C82-AD9D-65BB9D112B2A}" destId="{D092007B-5A5B-404C-9CC1-EDEEDF3D875D}" srcOrd="7" destOrd="0" presId="urn:microsoft.com/office/officeart/2005/8/layout/radial5"/>
    <dgm:cxn modelId="{A49ECB4A-A193-413B-B939-A1953714AA38}" type="presParOf" srcId="{D092007B-5A5B-404C-9CC1-EDEEDF3D875D}" destId="{F805F04A-544A-43C4-A8EE-2314B60A79CA}" srcOrd="0" destOrd="0" presId="urn:microsoft.com/office/officeart/2005/8/layout/radial5"/>
    <dgm:cxn modelId="{C834C678-34F0-40DE-A6C0-0F8324A8DF8B}" type="presParOf" srcId="{381A35CA-EE02-4C82-AD9D-65BB9D112B2A}" destId="{006C4CE1-7F40-4311-8C33-98CD14D8F1C1}" srcOrd="8" destOrd="0" presId="urn:microsoft.com/office/officeart/2005/8/layout/radial5"/>
    <dgm:cxn modelId="{3AD143F7-A553-4790-AF2E-A74A7CCB8643}" type="presParOf" srcId="{381A35CA-EE02-4C82-AD9D-65BB9D112B2A}" destId="{08C6A7DB-75CB-4C03-AD7F-9DACDC135388}" srcOrd="9" destOrd="0" presId="urn:microsoft.com/office/officeart/2005/8/layout/radial5"/>
    <dgm:cxn modelId="{818E0C9D-095A-490F-9C70-54FAC51DFF89}" type="presParOf" srcId="{08C6A7DB-75CB-4C03-AD7F-9DACDC135388}" destId="{779BF786-67DF-4927-8535-B48BA467718B}" srcOrd="0" destOrd="0" presId="urn:microsoft.com/office/officeart/2005/8/layout/radial5"/>
    <dgm:cxn modelId="{11298F98-693C-4021-BD67-2876BBF4830A}" type="presParOf" srcId="{381A35CA-EE02-4C82-AD9D-65BB9D112B2A}" destId="{851D9D7F-DF82-4B3D-AA22-32D5CF20916C}" srcOrd="10" destOrd="0" presId="urn:microsoft.com/office/officeart/2005/8/layout/radial5"/>
    <dgm:cxn modelId="{00A492B8-0FAF-42CF-BD2C-7FFA7A95633E}" type="presParOf" srcId="{381A35CA-EE02-4C82-AD9D-65BB9D112B2A}" destId="{614E9F29-486C-44AA-B770-E828F17C81AB}" srcOrd="11" destOrd="0" presId="urn:microsoft.com/office/officeart/2005/8/layout/radial5"/>
    <dgm:cxn modelId="{06C2DFF2-8D34-4C33-A93B-6833544A0B66}" type="presParOf" srcId="{614E9F29-486C-44AA-B770-E828F17C81AB}" destId="{81C5CA8F-7BDF-4FCF-9A10-B09E3399DCAA}" srcOrd="0" destOrd="0" presId="urn:microsoft.com/office/officeart/2005/8/layout/radial5"/>
    <dgm:cxn modelId="{65370126-8093-4F07-8A9F-08109F91C00B}" type="presParOf" srcId="{381A35CA-EE02-4C82-AD9D-65BB9D112B2A}" destId="{726181F7-50A1-4ED3-B621-12E8818394AC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075017-7CD1-490B-A555-F353377DCBAA}">
      <dsp:nvSpPr>
        <dsp:cNvPr id="0" name=""/>
        <dsp:cNvSpPr/>
      </dsp:nvSpPr>
      <dsp:spPr>
        <a:xfrm>
          <a:off x="2856004" y="2047421"/>
          <a:ext cx="1097372" cy="10973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700" b="1" kern="1200"/>
        </a:p>
      </dsp:txBody>
      <dsp:txXfrm>
        <a:off x="3016710" y="2208127"/>
        <a:ext cx="775960" cy="775960"/>
      </dsp:txXfrm>
    </dsp:sp>
    <dsp:sp modelId="{6EF378EF-DD38-40D0-8530-9D0B291A32E0}">
      <dsp:nvSpPr>
        <dsp:cNvPr id="0" name=""/>
        <dsp:cNvSpPr/>
      </dsp:nvSpPr>
      <dsp:spPr>
        <a:xfrm rot="16199850">
          <a:off x="3207939" y="1601316"/>
          <a:ext cx="352457" cy="473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 rot="10800000">
        <a:off x="3260810" y="1748824"/>
        <a:ext cx="246720" cy="283922"/>
      </dsp:txXfrm>
    </dsp:sp>
    <dsp:sp modelId="{E8F4E4D0-7289-4F86-B1A1-435AED785DA6}">
      <dsp:nvSpPr>
        <dsp:cNvPr id="0" name=""/>
        <dsp:cNvSpPr/>
      </dsp:nvSpPr>
      <dsp:spPr>
        <a:xfrm>
          <a:off x="2260669" y="-113024"/>
          <a:ext cx="2287871" cy="1495430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History</a:t>
          </a:r>
          <a:br>
            <a:rPr lang="en-US" sz="1200" b="1" kern="1200">
              <a:latin typeface="Comic Sans MS" panose="030F0702030302020204" pitchFamily="66" charset="0"/>
            </a:rPr>
          </a:br>
          <a:r>
            <a:rPr lang="en-US" sz="1200" kern="1200">
              <a:latin typeface="Comic Sans MS" panose="030F0702030302020204" pitchFamily="66" charset="0"/>
            </a:rPr>
            <a:t>Who were the Anglo-Saxons?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Geography</a:t>
          </a:r>
          <a:br>
            <a:rPr lang="en-US" sz="1200" b="1" kern="1200">
              <a:latin typeface="Comic Sans MS" panose="030F0702030302020204" pitchFamily="66" charset="0"/>
            </a:rPr>
          </a:br>
          <a:r>
            <a:rPr lang="en-US" sz="1200" b="0" kern="1200">
              <a:latin typeface="Comic Sans MS" panose="030F0702030302020204" pitchFamily="66" charset="0"/>
            </a:rPr>
            <a:t>Earthquakes</a:t>
          </a:r>
          <a:br>
            <a:rPr lang="en-US" sz="1200" b="1" kern="1200">
              <a:latin typeface="Comic Sans MS" panose="030F0702030302020204" pitchFamily="66" charset="0"/>
            </a:rPr>
          </a:br>
          <a:endParaRPr lang="en-US" sz="1200" b="1" kern="1200">
            <a:latin typeface="Comic Sans MS" panose="030F0702030302020204" pitchFamily="66" charset="0"/>
          </a:endParaRPr>
        </a:p>
      </dsp:txBody>
      <dsp:txXfrm>
        <a:off x="2595720" y="105977"/>
        <a:ext cx="1617769" cy="1057428"/>
      </dsp:txXfrm>
    </dsp:sp>
    <dsp:sp modelId="{3BA6D3CE-5634-41D1-878B-B19A2C4F0AD4}">
      <dsp:nvSpPr>
        <dsp:cNvPr id="0" name=""/>
        <dsp:cNvSpPr/>
      </dsp:nvSpPr>
      <dsp:spPr>
        <a:xfrm rot="19806324">
          <a:off x="3978063" y="1934141"/>
          <a:ext cx="333040" cy="473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291073"/>
                <a:satOff val="-16786"/>
                <a:lumOff val="1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91073"/>
                <a:satOff val="-16786"/>
                <a:lumOff val="1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91073"/>
                <a:satOff val="-16786"/>
                <a:lumOff val="1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3984710" y="2053679"/>
        <a:ext cx="233128" cy="283922"/>
      </dsp:txXfrm>
    </dsp:sp>
    <dsp:sp modelId="{4E52094E-A22D-4FA8-BE54-1A40C4B56133}">
      <dsp:nvSpPr>
        <dsp:cNvPr id="0" name=""/>
        <dsp:cNvSpPr/>
      </dsp:nvSpPr>
      <dsp:spPr>
        <a:xfrm>
          <a:off x="4351809" y="666251"/>
          <a:ext cx="1541836" cy="1884312"/>
        </a:xfrm>
        <a:prstGeom prst="ellipse">
          <a:avLst/>
        </a:prstGeom>
        <a:gradFill rotWithShape="0">
          <a:gsLst>
            <a:gs pos="0">
              <a:schemeClr val="accent2">
                <a:hueOff val="-291073"/>
                <a:satOff val="-16786"/>
                <a:lumOff val="17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91073"/>
                <a:satOff val="-16786"/>
                <a:lumOff val="17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91073"/>
                <a:satOff val="-16786"/>
                <a:lumOff val="17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Art</a:t>
          </a:r>
          <a:br>
            <a:rPr lang="en-US" sz="1200" b="1" kern="1200">
              <a:latin typeface="Comic Sans MS" panose="030F0702030302020204" pitchFamily="66" charset="0"/>
            </a:rPr>
          </a:br>
          <a:r>
            <a:rPr lang="en-US" sz="1200" b="0" kern="1200">
              <a:latin typeface="Comic Sans MS" panose="030F0702030302020204" pitchFamily="66" charset="0"/>
            </a:rPr>
            <a:t>Painting - Light and dark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DT</a:t>
          </a:r>
          <a:br>
            <a:rPr lang="en-US" sz="1200" b="1" kern="1200">
              <a:latin typeface="Comic Sans MS" panose="030F0702030302020204" pitchFamily="66" charset="0"/>
            </a:rPr>
          </a:br>
          <a:r>
            <a:rPr lang="en-US" sz="1200" b="0" kern="1200">
              <a:latin typeface="Comic Sans MS" panose="030F0702030302020204" pitchFamily="66" charset="0"/>
            </a:rPr>
            <a:t>Taste testing</a:t>
          </a:r>
          <a:endParaRPr lang="en-US" sz="1200" b="1" kern="1200">
            <a:latin typeface="Comic Sans MS" panose="030F0702030302020204" pitchFamily="66" charset="0"/>
          </a:endParaRPr>
        </a:p>
      </dsp:txBody>
      <dsp:txXfrm>
        <a:off x="4577606" y="942202"/>
        <a:ext cx="1090242" cy="1332410"/>
      </dsp:txXfrm>
    </dsp:sp>
    <dsp:sp modelId="{70934076-2454-4DEC-A8DF-9C8AB5100371}">
      <dsp:nvSpPr>
        <dsp:cNvPr id="0" name=""/>
        <dsp:cNvSpPr/>
      </dsp:nvSpPr>
      <dsp:spPr>
        <a:xfrm rot="1763888">
          <a:off x="4033479" y="2765647"/>
          <a:ext cx="240946" cy="473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582145"/>
                <a:satOff val="-33571"/>
                <a:lumOff val="3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82145"/>
                <a:satOff val="-33571"/>
                <a:lumOff val="3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82145"/>
                <a:satOff val="-33571"/>
                <a:lumOff val="3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4038133" y="2842546"/>
        <a:ext cx="168662" cy="283922"/>
      </dsp:txXfrm>
    </dsp:sp>
    <dsp:sp modelId="{53C30A63-FABE-4D1A-80F3-C77F7D1163D3}">
      <dsp:nvSpPr>
        <dsp:cNvPr id="0" name=""/>
        <dsp:cNvSpPr/>
      </dsp:nvSpPr>
      <dsp:spPr>
        <a:xfrm>
          <a:off x="4116795" y="2662357"/>
          <a:ext cx="2075474" cy="1839320"/>
        </a:xfrm>
        <a:prstGeom prst="ellipse">
          <a:avLst/>
        </a:prstGeom>
        <a:gradFill rotWithShape="0">
          <a:gsLst>
            <a:gs pos="0">
              <a:schemeClr val="accent2">
                <a:hueOff val="-582145"/>
                <a:satOff val="-33571"/>
                <a:lumOff val="345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582145"/>
                <a:satOff val="-33571"/>
                <a:lumOff val="345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582145"/>
                <a:satOff val="-33571"/>
                <a:lumOff val="345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omic Sans MS" panose="030F0702030302020204" pitchFamily="66" charset="0"/>
            </a:rPr>
            <a:t>Rocks and Fossils</a:t>
          </a:r>
          <a:br>
            <a:rPr lang="en-GB" sz="1200" kern="1200">
              <a:latin typeface="Comic Sans MS" panose="030F0702030302020204" pitchFamily="66" charset="0"/>
            </a:rPr>
          </a:br>
          <a:endParaRPr lang="en-GB" sz="1200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omic Sans MS" panose="030F0702030302020204" pitchFamily="66" charset="0"/>
            </a:rPr>
            <a:t>States of Matter</a:t>
          </a:r>
        </a:p>
      </dsp:txBody>
      <dsp:txXfrm>
        <a:off x="4420741" y="2931719"/>
        <a:ext cx="1467582" cy="1300596"/>
      </dsp:txXfrm>
    </dsp:sp>
    <dsp:sp modelId="{D092007B-5A5B-404C-9CC1-EDEEDF3D875D}">
      <dsp:nvSpPr>
        <dsp:cNvPr id="0" name=""/>
        <dsp:cNvSpPr/>
      </dsp:nvSpPr>
      <dsp:spPr>
        <a:xfrm rot="5596963">
          <a:off x="3057629" y="3062262"/>
          <a:ext cx="607806" cy="473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873218"/>
                <a:satOff val="-50357"/>
                <a:lumOff val="5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73218"/>
                <a:satOff val="-50357"/>
                <a:lumOff val="5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73218"/>
                <a:satOff val="-50357"/>
                <a:lumOff val="5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 rot="10800000">
        <a:off x="3132674" y="3086038"/>
        <a:ext cx="465845" cy="283922"/>
      </dsp:txXfrm>
    </dsp:sp>
    <dsp:sp modelId="{006C4CE1-7F40-4311-8C33-98CD14D8F1C1}">
      <dsp:nvSpPr>
        <dsp:cNvPr id="0" name=""/>
        <dsp:cNvSpPr/>
      </dsp:nvSpPr>
      <dsp:spPr>
        <a:xfrm>
          <a:off x="2404503" y="3564460"/>
          <a:ext cx="1788415" cy="1758731"/>
        </a:xfrm>
        <a:prstGeom prst="ellipse">
          <a:avLst/>
        </a:prstGeom>
        <a:gradFill rotWithShape="0">
          <a:gsLst>
            <a:gs pos="0">
              <a:schemeClr val="accent2">
                <a:hueOff val="-873218"/>
                <a:satOff val="-50357"/>
                <a:lumOff val="5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73218"/>
                <a:satOff val="-50357"/>
                <a:lumOff val="5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73218"/>
                <a:satOff val="-50357"/>
                <a:lumOff val="5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Computing</a:t>
          </a:r>
          <a:br>
            <a:rPr lang="en-US" sz="1200" b="1" kern="1200">
              <a:latin typeface="Comic Sans MS" panose="030F0702030302020204" pitchFamily="66" charset="0"/>
            </a:rPr>
          </a:br>
          <a:endParaRPr lang="en-US" sz="1200" b="1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Programming (Repitition in game)</a:t>
          </a:r>
        </a:p>
      </dsp:txBody>
      <dsp:txXfrm>
        <a:off x="2666410" y="3822020"/>
        <a:ext cx="1264601" cy="1243611"/>
      </dsp:txXfrm>
    </dsp:sp>
    <dsp:sp modelId="{08C6A7DB-75CB-4C03-AD7F-9DACDC135388}">
      <dsp:nvSpPr>
        <dsp:cNvPr id="0" name=""/>
        <dsp:cNvSpPr/>
      </dsp:nvSpPr>
      <dsp:spPr>
        <a:xfrm rot="9163961">
          <a:off x="2374841" y="2740023"/>
          <a:ext cx="285311" cy="473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164290"/>
                <a:satOff val="-67142"/>
                <a:lumOff val="6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164290"/>
                <a:satOff val="-67142"/>
                <a:lumOff val="6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164290"/>
                <a:satOff val="-67142"/>
                <a:lumOff val="6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 rot="10800000">
        <a:off x="2455678" y="2815056"/>
        <a:ext cx="199718" cy="283922"/>
      </dsp:txXfrm>
    </dsp:sp>
    <dsp:sp modelId="{851D9D7F-DF82-4B3D-AA22-32D5CF20916C}">
      <dsp:nvSpPr>
        <dsp:cNvPr id="0" name=""/>
        <dsp:cNvSpPr/>
      </dsp:nvSpPr>
      <dsp:spPr>
        <a:xfrm>
          <a:off x="806742" y="2623274"/>
          <a:ext cx="1727086" cy="1733547"/>
        </a:xfrm>
        <a:prstGeom prst="ellipse">
          <a:avLst/>
        </a:prstGeom>
        <a:gradFill rotWithShape="0">
          <a:gsLst>
            <a:gs pos="0">
              <a:schemeClr val="accent2">
                <a:hueOff val="-1164290"/>
                <a:satOff val="-67142"/>
                <a:lumOff val="6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164290"/>
                <a:satOff val="-67142"/>
                <a:lumOff val="6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164290"/>
                <a:satOff val="-67142"/>
                <a:lumOff val="6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R.E</a:t>
          </a:r>
          <a:br>
            <a:rPr lang="en-US" sz="1200" b="1" kern="1200">
              <a:latin typeface="Comic Sans MS" panose="030F0702030302020204" pitchFamily="66" charset="0"/>
            </a:rPr>
          </a:br>
          <a:r>
            <a:rPr lang="en-US" sz="1200" b="0" kern="1200">
              <a:latin typeface="Comic Sans MS" panose="030F0702030302020204" pitchFamily="66" charset="0"/>
            </a:rPr>
            <a:t>What is the Pentecost?</a:t>
          </a:r>
          <a:endParaRPr lang="en-US" sz="1200" b="1" kern="1200">
            <a:latin typeface="Comic Sans MS" panose="030F0702030302020204" pitchFamily="66" charset="0"/>
          </a:endParaRPr>
        </a:p>
      </dsp:txBody>
      <dsp:txXfrm>
        <a:off x="1059668" y="2877146"/>
        <a:ext cx="1221234" cy="1225803"/>
      </dsp:txXfrm>
    </dsp:sp>
    <dsp:sp modelId="{614E9F29-486C-44AA-B770-E828F17C81AB}">
      <dsp:nvSpPr>
        <dsp:cNvPr id="0" name=""/>
        <dsp:cNvSpPr/>
      </dsp:nvSpPr>
      <dsp:spPr>
        <a:xfrm rot="12335916">
          <a:off x="2281391" y="1934942"/>
          <a:ext cx="474219" cy="4732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 rot="10800000">
        <a:off x="2416385" y="2060250"/>
        <a:ext cx="332258" cy="283922"/>
      </dsp:txXfrm>
    </dsp:sp>
    <dsp:sp modelId="{726181F7-50A1-4ED3-B621-12E8818394AC}">
      <dsp:nvSpPr>
        <dsp:cNvPr id="0" name=""/>
        <dsp:cNvSpPr/>
      </dsp:nvSpPr>
      <dsp:spPr>
        <a:xfrm>
          <a:off x="843688" y="1140153"/>
          <a:ext cx="1351949" cy="1105712"/>
        </a:xfrm>
        <a:prstGeom prst="ellipse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PE</a:t>
          </a:r>
          <a:br>
            <a:rPr lang="en-US" sz="1200" b="1" kern="1200">
              <a:latin typeface="Comic Sans MS" panose="030F0702030302020204" pitchFamily="66" charset="0"/>
            </a:rPr>
          </a:br>
          <a:r>
            <a:rPr lang="en-US" sz="1200" b="0" kern="1200">
              <a:latin typeface="Comic Sans MS" panose="030F0702030302020204" pitchFamily="66" charset="0"/>
            </a:rPr>
            <a:t>Tennis &amp; Athletics</a:t>
          </a:r>
          <a:endParaRPr lang="en-US" sz="1200" b="1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1041676" y="1302081"/>
        <a:ext cx="955973" cy="781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53180-d8e1-41b8-a6fe-d11a75a094c9">
      <Terms xmlns="http://schemas.microsoft.com/office/infopath/2007/PartnerControls"/>
    </lcf76f155ced4ddcb4097134ff3c332f>
    <TaxCatchAll xmlns="ae70394f-2dd2-48dc-8cc0-ab5a1b2004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CDC02DC1FC941A27D22CD37869801" ma:contentTypeVersion="15" ma:contentTypeDescription="Create a new document." ma:contentTypeScope="" ma:versionID="4f1e2b228ee36f7e0c0a6e3ca086ee6f">
  <xsd:schema xmlns:xsd="http://www.w3.org/2001/XMLSchema" xmlns:xs="http://www.w3.org/2001/XMLSchema" xmlns:p="http://schemas.microsoft.com/office/2006/metadata/properties" xmlns:ns2="ae70394f-2dd2-48dc-8cc0-ab5a1b2004f5" xmlns:ns3="04153180-d8e1-41b8-a6fe-d11a75a094c9" targetNamespace="http://schemas.microsoft.com/office/2006/metadata/properties" ma:root="true" ma:fieldsID="deac96f6834b9fce2a0598a76ef7c2fe" ns2:_="" ns3:_="">
    <xsd:import namespace="ae70394f-2dd2-48dc-8cc0-ab5a1b2004f5"/>
    <xsd:import namespace="04153180-d8e1-41b8-a6fe-d11a75a094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394f-2dd2-48dc-8cc0-ab5a1b2004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605eb7e-21ad-4fe6-8fef-610efec43771}" ma:internalName="TaxCatchAll" ma:showField="CatchAllData" ma:web="ae70394f-2dd2-48dc-8cc0-ab5a1b20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53180-d8e1-41b8-a6fe-d11a75a0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AF107-8192-4D78-BA39-2D7CDA4BA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F6F59-09DA-438F-A85F-628ED18F4FFD}">
  <ds:schemaRefs>
    <ds:schemaRef ds:uri="http://schemas.microsoft.com/office/2006/metadata/properties"/>
    <ds:schemaRef ds:uri="http://schemas.microsoft.com/office/infopath/2007/PartnerControls"/>
    <ds:schemaRef ds:uri="04153180-d8e1-41b8-a6fe-d11a75a094c9"/>
    <ds:schemaRef ds:uri="ae70394f-2dd2-48dc-8cc0-ab5a1b2004f5"/>
  </ds:schemaRefs>
</ds:datastoreItem>
</file>

<file path=customXml/itemProps3.xml><?xml version="1.0" encoding="utf-8"?>
<ds:datastoreItem xmlns:ds="http://schemas.openxmlformats.org/officeDocument/2006/customXml" ds:itemID="{FFF10277-1048-4B2B-9F07-79D7D7AB7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394f-2dd2-48dc-8cc0-ab5a1b2004f5"/>
    <ds:schemaRef ds:uri="04153180-d8e1-41b8-a6fe-d11a75a09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Birchall</dc:creator>
  <cp:lastModifiedBy>Ross Williams</cp:lastModifiedBy>
  <cp:revision>29</cp:revision>
  <cp:lastPrinted>2019-04-15T14:09:00Z</cp:lastPrinted>
  <dcterms:created xsi:type="dcterms:W3CDTF">2024-04-15T11:32:00Z</dcterms:created>
  <dcterms:modified xsi:type="dcterms:W3CDTF">2024-04-15T14:49:00Z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0x010100B14CDC02DC1FC941A27D22CD37869801</vt:lpwstr>
  </property>
</Properties>
</file>