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2EFD9" w:themeColor="accent6" w:themeTint="33"/>
  <w:body>
    <w:p w14:paraId="25006476" w14:textId="38CBC92C" w:rsidR="00DD6085" w:rsidRDefault="00373AF7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45440" behindDoc="0" locked="0" layoutInCell="1" allowOverlap="1" wp14:anchorId="432D7EA5" wp14:editId="7899D19B">
            <wp:simplePos x="0" y="0"/>
            <wp:positionH relativeFrom="column">
              <wp:posOffset>1223645</wp:posOffset>
            </wp:positionH>
            <wp:positionV relativeFrom="paragraph">
              <wp:posOffset>-301625</wp:posOffset>
            </wp:positionV>
            <wp:extent cx="7047187" cy="5296404"/>
            <wp:effectExtent l="0" t="152400" r="0" b="9525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6DE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54656" behindDoc="0" locked="0" layoutInCell="1" allowOverlap="1" wp14:anchorId="74FBAAFC" wp14:editId="5E211EE0">
            <wp:simplePos x="0" y="0"/>
            <wp:positionH relativeFrom="column">
              <wp:posOffset>7177405</wp:posOffset>
            </wp:positionH>
            <wp:positionV relativeFrom="paragraph">
              <wp:posOffset>-380365</wp:posOffset>
            </wp:positionV>
            <wp:extent cx="2148971" cy="1882140"/>
            <wp:effectExtent l="0" t="0" r="3810" b="3810"/>
            <wp:wrapNone/>
            <wp:docPr id="2" name="Picture 2" descr="C:\Users\mbirchall\AppData\Local\Microsoft\Windows\INetCache\Content.MSO\478728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irchall\AppData\Local\Microsoft\Windows\INetCache\Content.MSO\47872817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71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B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6E10DD" wp14:editId="0D8E6DBA">
                <wp:simplePos x="0" y="0"/>
                <wp:positionH relativeFrom="column">
                  <wp:posOffset>-807720</wp:posOffset>
                </wp:positionH>
                <wp:positionV relativeFrom="paragraph">
                  <wp:posOffset>-525780</wp:posOffset>
                </wp:positionV>
                <wp:extent cx="3310255" cy="1866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25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055555" w14:textId="2F724BCC" w:rsidR="00625153" w:rsidRPr="00625153" w:rsidRDefault="00625153" w:rsidP="0062515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Smart Zone </w:t>
                            </w:r>
                            <w:r w:rsidR="00FE381B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Autumn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7D4C18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47087B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Topic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E10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3.6pt;margin-top:-41.4pt;width:260.65pt;height:14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" filled="f" stroked="f">
                <v:textbox>
                  <w:txbxContent>
                    <w:p w14:paraId="7D055555" w14:textId="2F724BCC" w:rsidR="00625153" w:rsidRPr="00625153" w:rsidRDefault="00625153" w:rsidP="0062515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Smart Zone </w:t>
                      </w:r>
                      <w:r w:rsidR="00FE381B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Autumn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7D4C18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47087B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Topic Web</w:t>
                      </w:r>
                    </w:p>
                  </w:txbxContent>
                </v:textbox>
              </v:shape>
            </w:pict>
          </mc:Fallback>
        </mc:AlternateContent>
      </w:r>
    </w:p>
    <w:p w14:paraId="7A17B950" w14:textId="4127BE07" w:rsidR="00B778B4" w:rsidRDefault="009F32D8">
      <w:pPr>
        <w:rPr>
          <w:rFonts w:ascii="Arial" w:hAnsi="Arial" w:cs="Arial"/>
          <w:noProof/>
          <w:color w:val="001BA0"/>
          <w:sz w:val="20"/>
          <w:szCs w:val="2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7968" behindDoc="0" locked="0" layoutInCell="1" allowOverlap="1" wp14:anchorId="16BA066D" wp14:editId="2CB1F47A">
            <wp:simplePos x="0" y="0"/>
            <wp:positionH relativeFrom="column">
              <wp:posOffset>409575</wp:posOffset>
            </wp:positionH>
            <wp:positionV relativeFrom="paragraph">
              <wp:posOffset>3000375</wp:posOffset>
            </wp:positionV>
            <wp:extent cx="1021344" cy="1295400"/>
            <wp:effectExtent l="0" t="0" r="7620" b="0"/>
            <wp:wrapNone/>
            <wp:docPr id="4" name="Picture 4" descr="The Egyptian Cinderella by Shirley Climo, Ruth Hell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Egyptian Cinderella by Shirley Climo, Ruth Heller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44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2D8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79232" behindDoc="0" locked="0" layoutInCell="1" allowOverlap="1" wp14:anchorId="6949919D" wp14:editId="2BD44147">
            <wp:simplePos x="0" y="0"/>
            <wp:positionH relativeFrom="column">
              <wp:posOffset>830580</wp:posOffset>
            </wp:positionH>
            <wp:positionV relativeFrom="paragraph">
              <wp:posOffset>1322070</wp:posOffset>
            </wp:positionV>
            <wp:extent cx="929020" cy="1402080"/>
            <wp:effectExtent l="0" t="0" r="4445" b="7620"/>
            <wp:wrapNone/>
            <wp:docPr id="1901923963" name="Picture 1" descr="A clock with a gold and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23963" name="Picture 1" descr="A clock with a gold and blue background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2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6DE">
        <w:rPr>
          <w:noProof/>
          <w:lang w:eastAsia="en-GB"/>
        </w:rPr>
        <w:drawing>
          <wp:anchor distT="0" distB="0" distL="114300" distR="114300" simplePos="0" relativeHeight="251678208" behindDoc="0" locked="0" layoutInCell="1" allowOverlap="1" wp14:anchorId="280C99A1" wp14:editId="12EC7AFF">
            <wp:simplePos x="0" y="0"/>
            <wp:positionH relativeFrom="column">
              <wp:posOffset>2720975</wp:posOffset>
            </wp:positionH>
            <wp:positionV relativeFrom="paragraph">
              <wp:posOffset>4540250</wp:posOffset>
            </wp:positionV>
            <wp:extent cx="1084521" cy="1084521"/>
            <wp:effectExtent l="0" t="0" r="1905" b="1905"/>
            <wp:wrapNone/>
            <wp:docPr id="9" name="Picture 9" descr="Cartouches of Ramesses III - Liv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uches of Ramesses III - Liviu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21" cy="108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BD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5EBCDA0F" wp14:editId="058627E9">
                <wp:simplePos x="0" y="0"/>
                <wp:positionH relativeFrom="column">
                  <wp:posOffset>-476250</wp:posOffset>
                </wp:positionH>
                <wp:positionV relativeFrom="paragraph">
                  <wp:posOffset>4362450</wp:posOffset>
                </wp:positionV>
                <wp:extent cx="2921000" cy="14859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2F999" w14:textId="77777777" w:rsidR="00A02433" w:rsidRPr="00065801" w:rsidRDefault="00A0243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5801">
                              <w:rPr>
                                <w:b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14:paraId="2BA4FFF8" w14:textId="53A1F4F6" w:rsidR="00D45BDE" w:rsidRDefault="00D45BDE" w:rsidP="00B778B4">
                            <w:pP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 xml:space="preserve">Whole Class Guided Reading Text – </w:t>
                            </w:r>
                            <w:r w:rsidR="0047087B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Mummy Ate My Homework</w:t>
                            </w:r>
                          </w:p>
                          <w:p w14:paraId="5474EEA1" w14:textId="6F159FEB" w:rsidR="00DD6085" w:rsidRDefault="00DD6085" w:rsidP="00B778B4">
                            <w:pP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 xml:space="preserve">The Egyptian Cinderella – </w:t>
                            </w:r>
                            <w:r w:rsidRPr="00DD6085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</w:rPr>
                              <w:t>Traditional Stories</w:t>
                            </w:r>
                          </w:p>
                          <w:p w14:paraId="3E5E15E9" w14:textId="24F3719A" w:rsidR="00B778B4" w:rsidRDefault="00FE381B" w:rsidP="00B778B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Dream Giver</w:t>
                            </w:r>
                            <w:r w:rsidR="00B778B4" w:rsidRPr="00B778B4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</w:rPr>
                              <w:t>Stories from imaginary worlds</w:t>
                            </w:r>
                            <w:r w:rsidR="00B778B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7639C8" w14:textId="77777777" w:rsidR="00B778B4" w:rsidRPr="00B778B4" w:rsidRDefault="00B778B4" w:rsidP="00B778B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CDA0F" id="Text Box 2" o:spid="_x0000_s1027" type="#_x0000_t202" style="position:absolute;margin-left:-37.5pt;margin-top:343.5pt;width:230pt;height:117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">
                <v:textbox>
                  <w:txbxContent>
                    <w:p w14:paraId="02F2F999" w14:textId="77777777" w:rsidR="00A02433" w:rsidRPr="00065801" w:rsidRDefault="00A0243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65801">
                        <w:rPr>
                          <w:b/>
                          <w:sz w:val="28"/>
                          <w:szCs w:val="28"/>
                        </w:rPr>
                        <w:t>English</w:t>
                      </w:r>
                    </w:p>
                    <w:p w14:paraId="2BA4FFF8" w14:textId="53A1F4F6" w:rsidR="00D45BDE" w:rsidRDefault="00D45BDE" w:rsidP="00B778B4">
                      <w:p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</w:rPr>
                        <w:t xml:space="preserve">Whole Class Guided Reading Text – </w:t>
                      </w:r>
                      <w:r w:rsidR="0047087B"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</w:rPr>
                        <w:t>Mummy Ate My Homework</w:t>
                      </w:r>
                    </w:p>
                    <w:p w14:paraId="5474EEA1" w14:textId="6F159FEB" w:rsidR="00DD6085" w:rsidRDefault="00DD6085" w:rsidP="00B778B4">
                      <w:p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</w:rPr>
                        <w:t xml:space="preserve">The Egyptian Cinderella – </w:t>
                      </w:r>
                      <w:r w:rsidRPr="00DD6085">
                        <w:rPr>
                          <w:rFonts w:ascii="Tahoma" w:eastAsia="Times New Roman" w:hAnsi="Tahoma" w:cs="Tahoma"/>
                          <w:sz w:val="20"/>
                          <w:szCs w:val="20"/>
                        </w:rPr>
                        <w:t>Traditional Stories</w:t>
                      </w:r>
                    </w:p>
                    <w:p w14:paraId="3E5E15E9" w14:textId="24F3719A" w:rsidR="00B778B4" w:rsidRDefault="00FE381B" w:rsidP="00B778B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</w:rPr>
                        <w:t>Dream Giver</w:t>
                      </w:r>
                      <w:r w:rsidR="00B778B4" w:rsidRPr="00B778B4"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Tahoma" w:eastAsia="Times New Roman" w:hAnsi="Tahoma" w:cs="Tahoma"/>
                          <w:sz w:val="20"/>
                          <w:szCs w:val="20"/>
                        </w:rPr>
                        <w:t>Stories from imaginary worlds</w:t>
                      </w:r>
                      <w:r w:rsidR="00B778B4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7639C8" w14:textId="77777777" w:rsidR="00B778B4" w:rsidRPr="00B778B4" w:rsidRDefault="00B778B4" w:rsidP="00B778B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0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2E95559C" wp14:editId="07B85E55">
                <wp:simplePos x="0" y="0"/>
                <wp:positionH relativeFrom="column">
                  <wp:posOffset>6446520</wp:posOffset>
                </wp:positionH>
                <wp:positionV relativeFrom="paragraph">
                  <wp:posOffset>4448175</wp:posOffset>
                </wp:positionV>
                <wp:extent cx="2931795" cy="1404620"/>
                <wp:effectExtent l="0" t="0" r="2095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34F24" w14:textId="77777777" w:rsidR="00DD196E" w:rsidRPr="00DD196E" w:rsidRDefault="00DD196E" w:rsidP="00A0243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196E">
                              <w:rPr>
                                <w:b/>
                                <w:sz w:val="28"/>
                                <w:szCs w:val="28"/>
                              </w:rPr>
                              <w:t>Maths</w:t>
                            </w:r>
                          </w:p>
                          <w:p w14:paraId="55494EC1" w14:textId="51945621" w:rsidR="00DD196E" w:rsidRPr="0047087B" w:rsidRDefault="0047087B" w:rsidP="00A024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Number and Place Value</w:t>
                            </w:r>
                          </w:p>
                          <w:p w14:paraId="5266FCE8" w14:textId="47A5C3D9" w:rsidR="0047087B" w:rsidRPr="0047087B" w:rsidRDefault="0047087B" w:rsidP="00A024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Addition and Subtraction</w:t>
                            </w:r>
                          </w:p>
                          <w:p w14:paraId="589597EB" w14:textId="462D6C94" w:rsidR="0047087B" w:rsidRPr="00BF4352" w:rsidRDefault="0047087B" w:rsidP="00A024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Multiplication and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5559C" id="_x0000_s1028" type="#_x0000_t202" style="position:absolute;margin-left:507.6pt;margin-top:350.25pt;width:230.85pt;height:110.6pt;z-index:251640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">
                <v:textbox style="mso-fit-shape-to-text:t">
                  <w:txbxContent>
                    <w:p w14:paraId="5FB34F24" w14:textId="77777777" w:rsidR="00DD196E" w:rsidRPr="00DD196E" w:rsidRDefault="00DD196E" w:rsidP="00A0243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D196E">
                        <w:rPr>
                          <w:b/>
                          <w:sz w:val="28"/>
                          <w:szCs w:val="28"/>
                        </w:rPr>
                        <w:t>Maths</w:t>
                      </w:r>
                    </w:p>
                    <w:p w14:paraId="55494EC1" w14:textId="51945621" w:rsidR="00DD196E" w:rsidRPr="0047087B" w:rsidRDefault="0047087B" w:rsidP="00A024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Number and Place Value</w:t>
                      </w:r>
                    </w:p>
                    <w:p w14:paraId="5266FCE8" w14:textId="47A5C3D9" w:rsidR="0047087B" w:rsidRPr="0047087B" w:rsidRDefault="0047087B" w:rsidP="00A024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Addition and Subtraction</w:t>
                      </w:r>
                    </w:p>
                    <w:p w14:paraId="589597EB" w14:textId="462D6C94" w:rsidR="0047087B" w:rsidRPr="00BF4352" w:rsidRDefault="0047087B" w:rsidP="00A024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Multiplication and Division</w:t>
                      </w:r>
                    </w:p>
                  </w:txbxContent>
                </v:textbox>
              </v:shape>
            </w:pict>
          </mc:Fallback>
        </mc:AlternateContent>
      </w:r>
      <w:r w:rsidR="00DD6085">
        <w:rPr>
          <w:noProof/>
          <w:lang w:eastAsia="en-GB"/>
        </w:rPr>
        <w:drawing>
          <wp:anchor distT="0" distB="0" distL="114300" distR="114300" simplePos="0" relativeHeight="251672064" behindDoc="0" locked="0" layoutInCell="1" allowOverlap="1" wp14:anchorId="00DC576C" wp14:editId="24D6DCC8">
            <wp:simplePos x="0" y="0"/>
            <wp:positionH relativeFrom="column">
              <wp:posOffset>-478465</wp:posOffset>
            </wp:positionH>
            <wp:positionV relativeFrom="paragraph">
              <wp:posOffset>1341031</wp:posOffset>
            </wp:positionV>
            <wp:extent cx="1150876" cy="1531089"/>
            <wp:effectExtent l="0" t="0" r="0" b="0"/>
            <wp:wrapNone/>
            <wp:docPr id="6" name="Picture 6" descr="The Secrets of Tutankhamun: Egypt's Boy King and H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ecrets of Tutankhamun: Egypt's Boy King and Hi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4" r="12043"/>
                    <a:stretch/>
                  </pic:blipFill>
                  <pic:spPr bwMode="auto">
                    <a:xfrm>
                      <a:off x="0" y="0"/>
                      <a:ext cx="1150506" cy="153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8B4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42368" behindDoc="0" locked="0" layoutInCell="1" allowOverlap="1" wp14:anchorId="439D1166" wp14:editId="20DDA324">
            <wp:simplePos x="0" y="0"/>
            <wp:positionH relativeFrom="column">
              <wp:posOffset>1559560</wp:posOffset>
            </wp:positionH>
            <wp:positionV relativeFrom="paragraph">
              <wp:posOffset>6811185</wp:posOffset>
            </wp:positionV>
            <wp:extent cx="1425225" cy="1213945"/>
            <wp:effectExtent l="0" t="0" r="3810" b="5715"/>
            <wp:wrapNone/>
            <wp:docPr id="8" name="Picture 8" descr="Image result for britain declares war 193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ritain declares war 1939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8" t="10779" r="9962"/>
                    <a:stretch/>
                  </pic:blipFill>
                  <pic:spPr bwMode="auto">
                    <a:xfrm>
                      <a:off x="0" y="0"/>
                      <a:ext cx="1425225" cy="121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8B4" w:rsidRPr="00B778B4">
        <w:rPr>
          <w:rFonts w:ascii="Arial" w:hAnsi="Arial" w:cs="Arial"/>
          <w:noProof/>
          <w:color w:val="001BA0"/>
          <w:sz w:val="20"/>
          <w:szCs w:val="20"/>
          <w:lang w:eastAsia="en-GB"/>
        </w:rPr>
        <w:t xml:space="preserve"> </w:t>
      </w:r>
    </w:p>
    <w:sectPr w:rsidR="00B778B4" w:rsidSect="00625153">
      <w:pgSz w:w="16838" w:h="11906" w:orient="landscape"/>
      <w:pgMar w:top="1440" w:right="1440" w:bottom="1440" w:left="1440" w:header="708" w:footer="708" w:gutter="0"/>
      <w:pgBorders w:offsetFrom="page">
        <w:top w:val="threeDEngrave" w:sz="24" w:space="24" w:color="0070C0"/>
        <w:left w:val="threeDEngrave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8F951" w14:textId="77777777" w:rsidR="00881642" w:rsidRDefault="00881642" w:rsidP="00B94FA3">
      <w:pPr>
        <w:spacing w:after="0" w:line="240" w:lineRule="auto"/>
      </w:pPr>
      <w:r>
        <w:separator/>
      </w:r>
    </w:p>
  </w:endnote>
  <w:endnote w:type="continuationSeparator" w:id="0">
    <w:p w14:paraId="1639D3F4" w14:textId="77777777" w:rsidR="00881642" w:rsidRDefault="00881642" w:rsidP="00B9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D5D8F" w14:textId="77777777" w:rsidR="00881642" w:rsidRDefault="00881642" w:rsidP="00B94FA3">
      <w:pPr>
        <w:spacing w:after="0" w:line="240" w:lineRule="auto"/>
      </w:pPr>
      <w:r>
        <w:separator/>
      </w:r>
    </w:p>
  </w:footnote>
  <w:footnote w:type="continuationSeparator" w:id="0">
    <w:p w14:paraId="6490FCAB" w14:textId="77777777" w:rsidR="00881642" w:rsidRDefault="00881642" w:rsidP="00B94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C1E35"/>
    <w:multiLevelType w:val="hybridMultilevel"/>
    <w:tmpl w:val="E72C30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24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A3"/>
    <w:rsid w:val="00045A5E"/>
    <w:rsid w:val="00053EAB"/>
    <w:rsid w:val="00065801"/>
    <w:rsid w:val="001371F6"/>
    <w:rsid w:val="001A1AC7"/>
    <w:rsid w:val="00212BAE"/>
    <w:rsid w:val="00233B2C"/>
    <w:rsid w:val="00236AA8"/>
    <w:rsid w:val="00373AF7"/>
    <w:rsid w:val="003C4F62"/>
    <w:rsid w:val="00403E30"/>
    <w:rsid w:val="004472E1"/>
    <w:rsid w:val="0047087B"/>
    <w:rsid w:val="00536876"/>
    <w:rsid w:val="00564F82"/>
    <w:rsid w:val="005966DE"/>
    <w:rsid w:val="005B3D6B"/>
    <w:rsid w:val="005B4764"/>
    <w:rsid w:val="0060297A"/>
    <w:rsid w:val="00625153"/>
    <w:rsid w:val="00754A67"/>
    <w:rsid w:val="007D4C18"/>
    <w:rsid w:val="007E22D6"/>
    <w:rsid w:val="00881642"/>
    <w:rsid w:val="00891B04"/>
    <w:rsid w:val="00911AC2"/>
    <w:rsid w:val="00921C42"/>
    <w:rsid w:val="009A529B"/>
    <w:rsid w:val="009F32D8"/>
    <w:rsid w:val="00A02433"/>
    <w:rsid w:val="00A07646"/>
    <w:rsid w:val="00A1345A"/>
    <w:rsid w:val="00AD73D6"/>
    <w:rsid w:val="00AF301D"/>
    <w:rsid w:val="00B778B4"/>
    <w:rsid w:val="00B94FA3"/>
    <w:rsid w:val="00BF4352"/>
    <w:rsid w:val="00C02A02"/>
    <w:rsid w:val="00C3351E"/>
    <w:rsid w:val="00C7540C"/>
    <w:rsid w:val="00CB5F0E"/>
    <w:rsid w:val="00D01D1F"/>
    <w:rsid w:val="00D45BDE"/>
    <w:rsid w:val="00DA79E4"/>
    <w:rsid w:val="00DD196E"/>
    <w:rsid w:val="00DD6085"/>
    <w:rsid w:val="00E93713"/>
    <w:rsid w:val="00F03399"/>
    <w:rsid w:val="00F76539"/>
    <w:rsid w:val="00F86CB4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D3EF4"/>
  <w15:docId w15:val="{C173EA0C-02D1-4462-841E-04833FAF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FA3"/>
  </w:style>
  <w:style w:type="paragraph" w:styleId="Footer">
    <w:name w:val="footer"/>
    <w:basedOn w:val="Normal"/>
    <w:link w:val="FooterChar"/>
    <w:uiPriority w:val="99"/>
    <w:unhideWhenUsed/>
    <w:rsid w:val="00B94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FA3"/>
  </w:style>
  <w:style w:type="paragraph" w:styleId="ListParagraph">
    <w:name w:val="List Paragraph"/>
    <w:basedOn w:val="Normal"/>
    <w:uiPriority w:val="34"/>
    <w:qFormat/>
    <w:rsid w:val="00FE38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www.bing.com/images/search?view=detailV2&amp;ccid=w5jy7WLA&amp;id=C07956BB298E450705E72D0A40BA575AD76B5C29&amp;thid=OIP.w5jy7WLA0KE7QCKeBpFgogHaF7&amp;mediaurl=http://images.rarenewspapers.com/ebayimgs/1.62.2014/image041.jpg&amp;exph=512&amp;expw=640&amp;q=britain+declares+war+1939&amp;simid=608052872598522884&amp;selectedIndex=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image" Target="media/image5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CB62DF-2942-4DB2-A434-196A141D2553}" type="doc">
      <dgm:prSet loTypeId="urn:microsoft.com/office/officeart/2005/8/layout/radial5" loCatId="relationship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239FD31E-0F79-4282-94B5-F07DA45A143A}">
      <dgm:prSet phldrT="[Text]"/>
      <dgm:spPr/>
      <dgm:t>
        <a:bodyPr/>
        <a:lstStyle/>
        <a:p>
          <a:r>
            <a:rPr lang="en-US" b="1"/>
            <a:t>??</a:t>
          </a:r>
        </a:p>
      </dgm:t>
    </dgm:pt>
    <dgm:pt modelId="{5FAF05D6-FFFA-4324-9449-D4E8EFF4E36A}" type="parTrans" cxnId="{4CE313DD-4622-4777-92C0-BDA89CE870DD}">
      <dgm:prSet/>
      <dgm:spPr/>
      <dgm:t>
        <a:bodyPr/>
        <a:lstStyle/>
        <a:p>
          <a:endParaRPr lang="en-US"/>
        </a:p>
      </dgm:t>
    </dgm:pt>
    <dgm:pt modelId="{49016109-99BC-40C6-986E-69237FB4C0ED}" type="sibTrans" cxnId="{4CE313DD-4622-4777-92C0-BDA89CE870DD}">
      <dgm:prSet/>
      <dgm:spPr/>
      <dgm:t>
        <a:bodyPr/>
        <a:lstStyle/>
        <a:p>
          <a:endParaRPr lang="en-US"/>
        </a:p>
      </dgm:t>
    </dgm:pt>
    <dgm:pt modelId="{0A814121-7A73-49F7-9141-D3377DBE4DA1}">
      <dgm:prSet phldrT="[Text]" custT="1"/>
      <dgm:spPr/>
      <dgm:t>
        <a:bodyPr/>
        <a:lstStyle/>
        <a:p>
          <a:r>
            <a:rPr lang="en-US" sz="1200" b="1">
              <a:latin typeface="Comic Sans MS" panose="030F0702030302020204" pitchFamily="66" charset="0"/>
            </a:rPr>
            <a:t>Geography</a:t>
          </a:r>
        </a:p>
        <a:p>
          <a:r>
            <a:rPr lang="en-US" sz="1200" b="0">
              <a:latin typeface="Comic Sans MS" panose="030F0702030302020204" pitchFamily="66" charset="0"/>
            </a:rPr>
            <a:t>Rivers</a:t>
          </a:r>
        </a:p>
      </dgm:t>
    </dgm:pt>
    <dgm:pt modelId="{A81B55A0-B45B-4427-98D4-7F64C0B115FA}" type="parTrans" cxnId="{647469D7-F965-4B61-86FC-A3D725B4B482}">
      <dgm:prSet/>
      <dgm:spPr/>
      <dgm:t>
        <a:bodyPr/>
        <a:lstStyle/>
        <a:p>
          <a:endParaRPr lang="en-US"/>
        </a:p>
      </dgm:t>
    </dgm:pt>
    <dgm:pt modelId="{E18D01F1-FE3D-45B2-9133-43CDB694CB8A}" type="sibTrans" cxnId="{647469D7-F965-4B61-86FC-A3D725B4B482}">
      <dgm:prSet/>
      <dgm:spPr/>
      <dgm:t>
        <a:bodyPr/>
        <a:lstStyle/>
        <a:p>
          <a:endParaRPr lang="en-US"/>
        </a:p>
      </dgm:t>
    </dgm:pt>
    <dgm:pt modelId="{21F2575E-500D-42C8-A87B-D59AEAA839F5}">
      <dgm:prSet phldrT="[Text]" custT="1"/>
      <dgm:spPr/>
      <dgm:t>
        <a:bodyPr/>
        <a:lstStyle/>
        <a:p>
          <a:r>
            <a:rPr lang="en-US" sz="1200" b="1">
              <a:latin typeface="Comic Sans MS" panose="030F0702030302020204" pitchFamily="66" charset="0"/>
            </a:rPr>
            <a:t>History</a:t>
          </a:r>
        </a:p>
        <a:p>
          <a:r>
            <a:rPr lang="en-US" sz="1200" b="0">
              <a:latin typeface="Comic Sans MS" panose="030F0702030302020204" pitchFamily="66" charset="0"/>
            </a:rPr>
            <a:t>Ancient Egyptians</a:t>
          </a:r>
        </a:p>
      </dgm:t>
    </dgm:pt>
    <dgm:pt modelId="{B53F90C4-A5F1-4CEC-8CDA-2B9AF6DE1DE9}" type="parTrans" cxnId="{B1B1B4DC-E0EC-495E-BF1A-0206F89BBAE3}">
      <dgm:prSet/>
      <dgm:spPr/>
      <dgm:t>
        <a:bodyPr/>
        <a:lstStyle/>
        <a:p>
          <a:endParaRPr lang="en-US"/>
        </a:p>
      </dgm:t>
    </dgm:pt>
    <dgm:pt modelId="{09381E4D-8D98-4226-8868-8CC3DED72AD3}" type="sibTrans" cxnId="{B1B1B4DC-E0EC-495E-BF1A-0206F89BBAE3}">
      <dgm:prSet/>
      <dgm:spPr/>
      <dgm:t>
        <a:bodyPr/>
        <a:lstStyle/>
        <a:p>
          <a:endParaRPr lang="en-US"/>
        </a:p>
      </dgm:t>
    </dgm:pt>
    <dgm:pt modelId="{4A7A511A-934E-45A6-A8B6-F8E3F8158708}">
      <dgm:prSet phldrT="[Text]" custT="1"/>
      <dgm:spPr/>
      <dgm:t>
        <a:bodyPr/>
        <a:lstStyle/>
        <a:p>
          <a:r>
            <a:rPr lang="en-US" sz="1200" b="1" strike="noStrike">
              <a:latin typeface="Comic Sans MS" panose="030F0702030302020204" pitchFamily="66" charset="0"/>
            </a:rPr>
            <a:t>Computing / PSHE</a:t>
          </a:r>
        </a:p>
        <a:p>
          <a:r>
            <a:rPr lang="en-US" sz="1200" b="0" strike="noStrike">
              <a:latin typeface="Comic Sans MS" panose="030F0702030302020204" pitchFamily="66" charset="0"/>
            </a:rPr>
            <a:t>E-safety</a:t>
          </a:r>
        </a:p>
        <a:p>
          <a:r>
            <a:rPr lang="en-US" sz="1200" b="0" strike="noStrike">
              <a:latin typeface="Comic Sans MS" panose="030F0702030302020204" pitchFamily="66" charset="0"/>
            </a:rPr>
            <a:t>Keeping Safe</a:t>
          </a:r>
        </a:p>
      </dgm:t>
    </dgm:pt>
    <dgm:pt modelId="{7F51BCB0-09E8-4928-B7CC-F7F25673E595}" type="parTrans" cxnId="{5AC4A2BF-302B-49AA-8785-2C827315AC7A}">
      <dgm:prSet/>
      <dgm:spPr/>
      <dgm:t>
        <a:bodyPr/>
        <a:lstStyle/>
        <a:p>
          <a:endParaRPr lang="en-US"/>
        </a:p>
      </dgm:t>
    </dgm:pt>
    <dgm:pt modelId="{9E976F41-AC2C-4BEA-A8EE-0BB6DA827FBF}" type="sibTrans" cxnId="{5AC4A2BF-302B-49AA-8785-2C827315AC7A}">
      <dgm:prSet/>
      <dgm:spPr/>
      <dgm:t>
        <a:bodyPr/>
        <a:lstStyle/>
        <a:p>
          <a:endParaRPr lang="en-US"/>
        </a:p>
      </dgm:t>
    </dgm:pt>
    <dgm:pt modelId="{C7E1FA17-09E4-4798-A3BB-4B92B1843B76}">
      <dgm:prSet phldrT="[Text]" custT="1"/>
      <dgm:spPr/>
      <dgm:t>
        <a:bodyPr/>
        <a:lstStyle/>
        <a:p>
          <a:r>
            <a:rPr lang="en-US" sz="1200" b="1" strike="noStrike">
              <a:latin typeface="Comic Sans MS" panose="030F0702030302020204" pitchFamily="66" charset="0"/>
            </a:rPr>
            <a:t>Science</a:t>
          </a:r>
        </a:p>
        <a:p>
          <a:r>
            <a:rPr lang="en-GB" sz="1200" b="0" i="0" u="none" strike="noStrike"/>
            <a:t>Animals Inluding Humans</a:t>
          </a:r>
        </a:p>
        <a:p>
          <a:br>
            <a:rPr lang="en-GB" sz="1200" b="0" i="0" u="none" strike="noStrike"/>
          </a:br>
          <a:r>
            <a:rPr lang="en-GB" sz="1200" b="0"/>
            <a:t>Nutrition, Skeleton, Teeth and digestion</a:t>
          </a:r>
          <a:endParaRPr lang="en-US" sz="1200" b="0" strike="noStrike">
            <a:latin typeface="Comic Sans MS" panose="030F0702030302020204" pitchFamily="66" charset="0"/>
          </a:endParaRPr>
        </a:p>
      </dgm:t>
    </dgm:pt>
    <dgm:pt modelId="{F23A8A18-1578-4B54-8A84-C05863C0D058}" type="parTrans" cxnId="{D301ED91-FAAA-424D-8860-F7A6AE902C6C}">
      <dgm:prSet/>
      <dgm:spPr/>
      <dgm:t>
        <a:bodyPr/>
        <a:lstStyle/>
        <a:p>
          <a:endParaRPr lang="en-US"/>
        </a:p>
      </dgm:t>
    </dgm:pt>
    <dgm:pt modelId="{ECD23466-E709-430B-866C-6BF1433E65E7}" type="sibTrans" cxnId="{D301ED91-FAAA-424D-8860-F7A6AE902C6C}">
      <dgm:prSet/>
      <dgm:spPr/>
      <dgm:t>
        <a:bodyPr/>
        <a:lstStyle/>
        <a:p>
          <a:endParaRPr lang="en-US"/>
        </a:p>
      </dgm:t>
    </dgm:pt>
    <dgm:pt modelId="{CD397C7A-A26A-46AD-996B-A989E5D8A642}">
      <dgm:prSet custT="1"/>
      <dgm:spPr/>
      <dgm:t>
        <a:bodyPr/>
        <a:lstStyle/>
        <a:p>
          <a:pPr algn="ctr"/>
          <a:endParaRPr lang="en-US" sz="1200" b="1">
            <a:latin typeface="Comic Sans MS" panose="030F0702030302020204" pitchFamily="66" charset="0"/>
          </a:endParaRPr>
        </a:p>
        <a:p>
          <a:pPr algn="ctr"/>
          <a:r>
            <a:rPr lang="en-US" sz="1200" b="1" strike="noStrike">
              <a:latin typeface="Comic Sans MS" panose="030F0702030302020204" pitchFamily="66" charset="0"/>
            </a:rPr>
            <a:t>DT and Art</a:t>
          </a:r>
        </a:p>
        <a:p>
          <a:pPr algn="ctr"/>
          <a:r>
            <a:rPr lang="en-US" sz="1200" b="0" strike="noStrike">
              <a:latin typeface="Comic Sans MS" panose="030F0702030302020204" pitchFamily="66" charset="0"/>
            </a:rPr>
            <a:t>Egyptian scultpures</a:t>
          </a:r>
        </a:p>
        <a:p>
          <a:pPr algn="ctr"/>
          <a:r>
            <a:rPr lang="en-US" sz="1200" b="0" strike="noStrike">
              <a:latin typeface="Comic Sans MS" panose="030F0702030302020204" pitchFamily="66" charset="0"/>
            </a:rPr>
            <a:t>Christmas crafts &amp; textiles</a:t>
          </a:r>
        </a:p>
        <a:p>
          <a:pPr algn="l"/>
          <a:endParaRPr lang="en-US" sz="800" b="1"/>
        </a:p>
        <a:p>
          <a:pPr algn="l"/>
          <a:endParaRPr lang="en-US" sz="800" b="1"/>
        </a:p>
      </dgm:t>
    </dgm:pt>
    <dgm:pt modelId="{8F77FD2D-7B00-47E2-B162-B3B9BBE441EF}" type="parTrans" cxnId="{FA022F40-C1B5-4F08-9D7E-A3829C28D4D9}">
      <dgm:prSet/>
      <dgm:spPr/>
      <dgm:t>
        <a:bodyPr/>
        <a:lstStyle/>
        <a:p>
          <a:endParaRPr lang="en-US"/>
        </a:p>
      </dgm:t>
    </dgm:pt>
    <dgm:pt modelId="{B0E9C956-56FE-4F65-B365-35182870759A}" type="sibTrans" cxnId="{FA022F40-C1B5-4F08-9D7E-A3829C28D4D9}">
      <dgm:prSet/>
      <dgm:spPr/>
      <dgm:t>
        <a:bodyPr/>
        <a:lstStyle/>
        <a:p>
          <a:endParaRPr lang="en-US"/>
        </a:p>
      </dgm:t>
    </dgm:pt>
    <dgm:pt modelId="{A8070E57-AF75-4DC8-90B5-4F49B9F0ACF2}">
      <dgm:prSet custT="1"/>
      <dgm:spPr/>
      <dgm:t>
        <a:bodyPr/>
        <a:lstStyle/>
        <a:p>
          <a:pPr algn="ctr"/>
          <a:r>
            <a:rPr lang="en-US" sz="1200" b="1">
              <a:latin typeface="Comic Sans MS" panose="030F0702030302020204" pitchFamily="66" charset="0"/>
            </a:rPr>
            <a:t>Music</a:t>
          </a:r>
        </a:p>
        <a:p>
          <a:pPr algn="ctr"/>
          <a:r>
            <a:rPr lang="en-US" sz="1200">
              <a:latin typeface="Comic Sans MS" panose="030F0702030302020204" pitchFamily="66" charset="0"/>
            </a:rPr>
            <a:t>Learn how to play the Ukelele </a:t>
          </a:r>
        </a:p>
      </dgm:t>
    </dgm:pt>
    <dgm:pt modelId="{0D57CBB0-1907-4D6C-91AA-8C4767EEDEB7}" type="parTrans" cxnId="{5C4FCD04-19E5-4CE4-AE13-75F5493A1A9E}">
      <dgm:prSet/>
      <dgm:spPr/>
      <dgm:t>
        <a:bodyPr/>
        <a:lstStyle/>
        <a:p>
          <a:endParaRPr lang="en-US"/>
        </a:p>
      </dgm:t>
    </dgm:pt>
    <dgm:pt modelId="{3AC2817C-57C8-4560-9527-5350CB2C5C10}" type="sibTrans" cxnId="{5C4FCD04-19E5-4CE4-AE13-75F5493A1A9E}">
      <dgm:prSet/>
      <dgm:spPr/>
      <dgm:t>
        <a:bodyPr/>
        <a:lstStyle/>
        <a:p>
          <a:endParaRPr lang="en-US"/>
        </a:p>
      </dgm:t>
    </dgm:pt>
    <dgm:pt modelId="{D54C0940-9E64-4D38-8D5C-84F499874CC2}">
      <dgm:prSet custT="1"/>
      <dgm:spPr/>
      <dgm:t>
        <a:bodyPr/>
        <a:lstStyle/>
        <a:p>
          <a:r>
            <a:rPr lang="en-US" sz="1100" b="1">
              <a:latin typeface="Comic Sans MS" panose="030F0702030302020204" pitchFamily="66" charset="0"/>
            </a:rPr>
            <a:t>PE</a:t>
          </a:r>
        </a:p>
        <a:p>
          <a:endParaRPr lang="en-US" sz="800" b="1"/>
        </a:p>
      </dgm:t>
    </dgm:pt>
    <dgm:pt modelId="{A69E56AC-CD93-4130-8E5D-29E3D8736B8D}" type="parTrans" cxnId="{1B946DE1-1D97-4E6C-87A1-F0BBEFFF8C5A}">
      <dgm:prSet/>
      <dgm:spPr/>
      <dgm:t>
        <a:bodyPr/>
        <a:lstStyle/>
        <a:p>
          <a:endParaRPr lang="en-US"/>
        </a:p>
      </dgm:t>
    </dgm:pt>
    <dgm:pt modelId="{FB128FA5-5CD8-4068-B318-D4DDEA84336C}" type="sibTrans" cxnId="{1B946DE1-1D97-4E6C-87A1-F0BBEFFF8C5A}">
      <dgm:prSet/>
      <dgm:spPr/>
      <dgm:t>
        <a:bodyPr/>
        <a:lstStyle/>
        <a:p>
          <a:endParaRPr lang="en-US"/>
        </a:p>
      </dgm:t>
    </dgm:pt>
    <dgm:pt modelId="{532B1B16-8030-49C6-9813-3D9CF57F7455}">
      <dgm:prSet custT="1"/>
      <dgm:spPr/>
      <dgm:t>
        <a:bodyPr/>
        <a:lstStyle/>
        <a:p>
          <a:r>
            <a:rPr lang="en-GB" sz="1000" b="1" strike="noStrike"/>
            <a:t>RE</a:t>
          </a:r>
          <a:r>
            <a:rPr lang="en-GB" sz="1000" strike="noStrike"/>
            <a:t> / </a:t>
          </a:r>
          <a:r>
            <a:rPr lang="en-GB" sz="1000" b="1" strike="noStrike"/>
            <a:t>French</a:t>
          </a:r>
        </a:p>
        <a:p>
          <a:r>
            <a:rPr lang="en-GB" sz="1000" strike="noStrike"/>
            <a:t>Encore!</a:t>
          </a:r>
        </a:p>
        <a:p>
          <a:endParaRPr lang="en-GB" sz="1000" strike="noStrike"/>
        </a:p>
        <a:p>
          <a:r>
            <a:rPr lang="en-GB" sz="1000" strike="noStrike"/>
            <a:t>What is the 'Trinity' </a:t>
          </a:r>
        </a:p>
        <a:p>
          <a:endParaRPr lang="en-GB" sz="800" strike="noStrike"/>
        </a:p>
      </dgm:t>
    </dgm:pt>
    <dgm:pt modelId="{9897CD3B-D1CB-408C-B10D-D87E7B336DB9}" type="parTrans" cxnId="{08AA9F20-41B0-480B-946D-DC9CDFE546DD}">
      <dgm:prSet/>
      <dgm:spPr/>
      <dgm:t>
        <a:bodyPr/>
        <a:lstStyle/>
        <a:p>
          <a:endParaRPr lang="en-GB"/>
        </a:p>
      </dgm:t>
    </dgm:pt>
    <dgm:pt modelId="{8B07D0AC-19BD-46BD-9A2E-FDCED30C5207}" type="sibTrans" cxnId="{08AA9F20-41B0-480B-946D-DC9CDFE546DD}">
      <dgm:prSet/>
      <dgm:spPr/>
      <dgm:t>
        <a:bodyPr/>
        <a:lstStyle/>
        <a:p>
          <a:endParaRPr lang="en-GB"/>
        </a:p>
      </dgm:t>
    </dgm:pt>
    <dgm:pt modelId="{381A35CA-EE02-4C82-AD9D-65BB9D112B2A}" type="pres">
      <dgm:prSet presAssocID="{86CB62DF-2942-4DB2-A434-196A141D2553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7075017-7CD1-490B-A555-F353377DCBAA}" type="pres">
      <dgm:prSet presAssocID="{239FD31E-0F79-4282-94B5-F07DA45A143A}" presName="centerShape" presStyleLbl="node0" presStyleIdx="0" presStyleCnt="1" custLinFactNeighborX="-809" custLinFactNeighborY="-806"/>
      <dgm:spPr/>
    </dgm:pt>
    <dgm:pt modelId="{6EF378EF-DD38-40D0-8530-9D0B291A32E0}" type="pres">
      <dgm:prSet presAssocID="{A81B55A0-B45B-4427-98D4-7F64C0B115FA}" presName="parTrans" presStyleLbl="sibTrans2D1" presStyleIdx="0" presStyleCnt="8"/>
      <dgm:spPr/>
    </dgm:pt>
    <dgm:pt modelId="{AF28DBDD-C7A8-4D05-B57E-B46E201A12E1}" type="pres">
      <dgm:prSet presAssocID="{A81B55A0-B45B-4427-98D4-7F64C0B115FA}" presName="connectorText" presStyleLbl="sibTrans2D1" presStyleIdx="0" presStyleCnt="8"/>
      <dgm:spPr/>
    </dgm:pt>
    <dgm:pt modelId="{E8F4E4D0-7289-4F86-B1A1-435AED785DA6}" type="pres">
      <dgm:prSet presAssocID="{0A814121-7A73-49F7-9141-D3377DBE4DA1}" presName="node" presStyleLbl="node1" presStyleIdx="0" presStyleCnt="8" custScaleX="120429" custRadScaleRad="100184" custRadScaleInc="-3093">
        <dgm:presLayoutVars>
          <dgm:bulletEnabled val="1"/>
        </dgm:presLayoutVars>
      </dgm:prSet>
      <dgm:spPr/>
    </dgm:pt>
    <dgm:pt modelId="{3BA6D3CE-5634-41D1-878B-B19A2C4F0AD4}" type="pres">
      <dgm:prSet presAssocID="{B53F90C4-A5F1-4CEC-8CDA-2B9AF6DE1DE9}" presName="parTrans" presStyleLbl="sibTrans2D1" presStyleIdx="1" presStyleCnt="8"/>
      <dgm:spPr/>
    </dgm:pt>
    <dgm:pt modelId="{7122CFB3-A487-45C9-8A73-19210334A51B}" type="pres">
      <dgm:prSet presAssocID="{B53F90C4-A5F1-4CEC-8CDA-2B9AF6DE1DE9}" presName="connectorText" presStyleLbl="sibTrans2D1" presStyleIdx="1" presStyleCnt="8"/>
      <dgm:spPr/>
    </dgm:pt>
    <dgm:pt modelId="{4E52094E-A22D-4FA8-BE54-1A40C4B56133}" type="pres">
      <dgm:prSet presAssocID="{21F2575E-500D-42C8-A87B-D59AEAA839F5}" presName="node" presStyleLbl="node1" presStyleIdx="1" presStyleCnt="8" custScaleY="129581" custRadScaleRad="100090" custRadScaleInc="1624">
        <dgm:presLayoutVars>
          <dgm:bulletEnabled val="1"/>
        </dgm:presLayoutVars>
      </dgm:prSet>
      <dgm:spPr/>
    </dgm:pt>
    <dgm:pt modelId="{22519650-53BA-4BA7-BAF3-DDE853623462}" type="pres">
      <dgm:prSet presAssocID="{7F51BCB0-09E8-4928-B7CC-F7F25673E595}" presName="parTrans" presStyleLbl="sibTrans2D1" presStyleIdx="2" presStyleCnt="8"/>
      <dgm:spPr/>
    </dgm:pt>
    <dgm:pt modelId="{9E5903D8-DEDD-4EDE-8869-2A5D95CC14A2}" type="pres">
      <dgm:prSet presAssocID="{7F51BCB0-09E8-4928-B7CC-F7F25673E595}" presName="connectorText" presStyleLbl="sibTrans2D1" presStyleIdx="2" presStyleCnt="8"/>
      <dgm:spPr/>
    </dgm:pt>
    <dgm:pt modelId="{652E29BD-F8D8-484F-B5AC-0F4460780E7A}" type="pres">
      <dgm:prSet presAssocID="{4A7A511A-934E-45A6-A8B6-F8E3F8158708}" presName="node" presStyleLbl="node1" presStyleIdx="2" presStyleCnt="8" custScaleX="123095" custScaleY="123637">
        <dgm:presLayoutVars>
          <dgm:bulletEnabled val="1"/>
        </dgm:presLayoutVars>
      </dgm:prSet>
      <dgm:spPr/>
    </dgm:pt>
    <dgm:pt modelId="{38DA97CE-E4C0-4EF2-910B-AC79D2C41CCF}" type="pres">
      <dgm:prSet presAssocID="{9897CD3B-D1CB-408C-B10D-D87E7B336DB9}" presName="parTrans" presStyleLbl="sibTrans2D1" presStyleIdx="3" presStyleCnt="8"/>
      <dgm:spPr/>
    </dgm:pt>
    <dgm:pt modelId="{81C3545E-D6E3-4854-8839-A1AC46CAD05C}" type="pres">
      <dgm:prSet presAssocID="{9897CD3B-D1CB-408C-B10D-D87E7B336DB9}" presName="connectorText" presStyleLbl="sibTrans2D1" presStyleIdx="3" presStyleCnt="8"/>
      <dgm:spPr/>
    </dgm:pt>
    <dgm:pt modelId="{C7C2B2FE-0D5F-4AF8-A447-9C013EEA928A}" type="pres">
      <dgm:prSet presAssocID="{532B1B16-8030-49C6-9813-3D9CF57F7455}" presName="node" presStyleLbl="node1" presStyleIdx="3" presStyleCnt="8" custScaleX="105597" custScaleY="117038" custRadScaleRad="102212" custRadScaleInc="-10582">
        <dgm:presLayoutVars>
          <dgm:bulletEnabled val="1"/>
        </dgm:presLayoutVars>
      </dgm:prSet>
      <dgm:spPr/>
    </dgm:pt>
    <dgm:pt modelId="{70934076-2454-4DEC-A8DF-9C8AB5100371}" type="pres">
      <dgm:prSet presAssocID="{F23A8A18-1578-4B54-8A84-C05863C0D058}" presName="parTrans" presStyleLbl="sibTrans2D1" presStyleIdx="4" presStyleCnt="8"/>
      <dgm:spPr/>
    </dgm:pt>
    <dgm:pt modelId="{D9428BAB-85D1-4D0B-AAAB-759AADBB98A1}" type="pres">
      <dgm:prSet presAssocID="{F23A8A18-1578-4B54-8A84-C05863C0D058}" presName="connectorText" presStyleLbl="sibTrans2D1" presStyleIdx="4" presStyleCnt="8"/>
      <dgm:spPr/>
    </dgm:pt>
    <dgm:pt modelId="{53C30A63-FABE-4D1A-80F3-C77F7D1163D3}" type="pres">
      <dgm:prSet presAssocID="{C7E1FA17-09E4-4798-A3BB-4B92B1843B76}" presName="node" presStyleLbl="node1" presStyleIdx="4" presStyleCnt="8" custAng="0" custScaleX="157514" custScaleY="141406" custRadScaleRad="97006" custRadScaleInc="-3257">
        <dgm:presLayoutVars>
          <dgm:bulletEnabled val="1"/>
        </dgm:presLayoutVars>
      </dgm:prSet>
      <dgm:spPr/>
    </dgm:pt>
    <dgm:pt modelId="{D092007B-5A5B-404C-9CC1-EDEEDF3D875D}" type="pres">
      <dgm:prSet presAssocID="{8F77FD2D-7B00-47E2-B162-B3B9BBE441EF}" presName="parTrans" presStyleLbl="sibTrans2D1" presStyleIdx="5" presStyleCnt="8"/>
      <dgm:spPr/>
    </dgm:pt>
    <dgm:pt modelId="{F805F04A-544A-43C4-A8EE-2314B60A79CA}" type="pres">
      <dgm:prSet presAssocID="{8F77FD2D-7B00-47E2-B162-B3B9BBE441EF}" presName="connectorText" presStyleLbl="sibTrans2D1" presStyleIdx="5" presStyleCnt="8"/>
      <dgm:spPr/>
    </dgm:pt>
    <dgm:pt modelId="{006C4CE1-7F40-4311-8C33-98CD14D8F1C1}" type="pres">
      <dgm:prSet presAssocID="{CD397C7A-A26A-46AD-996B-A989E5D8A642}" presName="node" presStyleLbl="node1" presStyleIdx="5" presStyleCnt="8" custScaleX="144527" custScaleY="139728" custRadScaleRad="101574" custRadScaleInc="34020">
        <dgm:presLayoutVars>
          <dgm:bulletEnabled val="1"/>
        </dgm:presLayoutVars>
      </dgm:prSet>
      <dgm:spPr/>
    </dgm:pt>
    <dgm:pt modelId="{08C6A7DB-75CB-4C03-AD7F-9DACDC135388}" type="pres">
      <dgm:prSet presAssocID="{0D57CBB0-1907-4D6C-91AA-8C4767EEDEB7}" presName="parTrans" presStyleLbl="sibTrans2D1" presStyleIdx="6" presStyleCnt="8"/>
      <dgm:spPr/>
    </dgm:pt>
    <dgm:pt modelId="{779BF786-67DF-4927-8535-B48BA467718B}" type="pres">
      <dgm:prSet presAssocID="{0D57CBB0-1907-4D6C-91AA-8C4767EEDEB7}" presName="connectorText" presStyleLbl="sibTrans2D1" presStyleIdx="6" presStyleCnt="8"/>
      <dgm:spPr/>
    </dgm:pt>
    <dgm:pt modelId="{851D9D7F-DF82-4B3D-AA22-32D5CF20916C}" type="pres">
      <dgm:prSet presAssocID="{A8070E57-AF75-4DC8-90B5-4F49B9F0ACF2}" presName="node" presStyleLbl="node1" presStyleIdx="6" presStyleCnt="8" custRadScaleRad="105800" custRadScaleInc="14428">
        <dgm:presLayoutVars>
          <dgm:bulletEnabled val="1"/>
        </dgm:presLayoutVars>
      </dgm:prSet>
      <dgm:spPr/>
    </dgm:pt>
    <dgm:pt modelId="{614E9F29-486C-44AA-B770-E828F17C81AB}" type="pres">
      <dgm:prSet presAssocID="{A69E56AC-CD93-4130-8E5D-29E3D8736B8D}" presName="parTrans" presStyleLbl="sibTrans2D1" presStyleIdx="7" presStyleCnt="8"/>
      <dgm:spPr/>
    </dgm:pt>
    <dgm:pt modelId="{81C5CA8F-7BDF-4FCF-9A10-B09E3399DCAA}" type="pres">
      <dgm:prSet presAssocID="{A69E56AC-CD93-4130-8E5D-29E3D8736B8D}" presName="connectorText" presStyleLbl="sibTrans2D1" presStyleIdx="7" presStyleCnt="8"/>
      <dgm:spPr/>
    </dgm:pt>
    <dgm:pt modelId="{726181F7-50A1-4ED3-B621-12E8818394AC}" type="pres">
      <dgm:prSet presAssocID="{D54C0940-9E64-4D38-8D5C-84F499874CC2}" presName="node" presStyleLbl="node1" presStyleIdx="7" presStyleCnt="8" custScaleX="130276" custScaleY="128858" custRadScaleRad="107185" custRadScaleInc="-9025">
        <dgm:presLayoutVars>
          <dgm:bulletEnabled val="1"/>
        </dgm:presLayoutVars>
      </dgm:prSet>
      <dgm:spPr/>
    </dgm:pt>
  </dgm:ptLst>
  <dgm:cxnLst>
    <dgm:cxn modelId="{DBAD0702-9149-4C40-A160-EFF8B5B2215A}" type="presOf" srcId="{A69E56AC-CD93-4130-8E5D-29E3D8736B8D}" destId="{614E9F29-486C-44AA-B770-E828F17C81AB}" srcOrd="0" destOrd="0" presId="urn:microsoft.com/office/officeart/2005/8/layout/radial5"/>
    <dgm:cxn modelId="{68965202-4C93-4E7F-992B-4ECD1A4B9712}" type="presOf" srcId="{A81B55A0-B45B-4427-98D4-7F64C0B115FA}" destId="{AF28DBDD-C7A8-4D05-B57E-B46E201A12E1}" srcOrd="1" destOrd="0" presId="urn:microsoft.com/office/officeart/2005/8/layout/radial5"/>
    <dgm:cxn modelId="{5C4FCD04-19E5-4CE4-AE13-75F5493A1A9E}" srcId="{239FD31E-0F79-4282-94B5-F07DA45A143A}" destId="{A8070E57-AF75-4DC8-90B5-4F49B9F0ACF2}" srcOrd="6" destOrd="0" parTransId="{0D57CBB0-1907-4D6C-91AA-8C4767EEDEB7}" sibTransId="{3AC2817C-57C8-4560-9527-5350CB2C5C10}"/>
    <dgm:cxn modelId="{9B5C3412-2E02-451E-B734-E5CD6293B289}" type="presOf" srcId="{0A814121-7A73-49F7-9141-D3377DBE4DA1}" destId="{E8F4E4D0-7289-4F86-B1A1-435AED785DA6}" srcOrd="0" destOrd="0" presId="urn:microsoft.com/office/officeart/2005/8/layout/radial5"/>
    <dgm:cxn modelId="{08AA9F20-41B0-480B-946D-DC9CDFE546DD}" srcId="{239FD31E-0F79-4282-94B5-F07DA45A143A}" destId="{532B1B16-8030-49C6-9813-3D9CF57F7455}" srcOrd="3" destOrd="0" parTransId="{9897CD3B-D1CB-408C-B10D-D87E7B336DB9}" sibTransId="{8B07D0AC-19BD-46BD-9A2E-FDCED30C5207}"/>
    <dgm:cxn modelId="{B4384A21-5E0F-4F59-B77E-4F7CAD4855E2}" type="presOf" srcId="{F23A8A18-1578-4B54-8A84-C05863C0D058}" destId="{70934076-2454-4DEC-A8DF-9C8AB5100371}" srcOrd="0" destOrd="0" presId="urn:microsoft.com/office/officeart/2005/8/layout/radial5"/>
    <dgm:cxn modelId="{9D661D22-7689-419E-8592-884223472ADC}" type="presOf" srcId="{9897CD3B-D1CB-408C-B10D-D87E7B336DB9}" destId="{81C3545E-D6E3-4854-8839-A1AC46CAD05C}" srcOrd="1" destOrd="0" presId="urn:microsoft.com/office/officeart/2005/8/layout/radial5"/>
    <dgm:cxn modelId="{BEFB7C35-C861-4D44-BB34-1262F1AEB5C0}" type="presOf" srcId="{239FD31E-0F79-4282-94B5-F07DA45A143A}" destId="{77075017-7CD1-490B-A555-F353377DCBAA}" srcOrd="0" destOrd="0" presId="urn:microsoft.com/office/officeart/2005/8/layout/radial5"/>
    <dgm:cxn modelId="{FA022F40-C1B5-4F08-9D7E-A3829C28D4D9}" srcId="{239FD31E-0F79-4282-94B5-F07DA45A143A}" destId="{CD397C7A-A26A-46AD-996B-A989E5D8A642}" srcOrd="5" destOrd="0" parTransId="{8F77FD2D-7B00-47E2-B162-B3B9BBE441EF}" sibTransId="{B0E9C956-56FE-4F65-B365-35182870759A}"/>
    <dgm:cxn modelId="{B2FCED43-F141-44E6-9442-A1F7A6075B4A}" type="presOf" srcId="{4A7A511A-934E-45A6-A8B6-F8E3F8158708}" destId="{652E29BD-F8D8-484F-B5AC-0F4460780E7A}" srcOrd="0" destOrd="0" presId="urn:microsoft.com/office/officeart/2005/8/layout/radial5"/>
    <dgm:cxn modelId="{883C406C-4F17-47EC-A1B8-4BB0EB484C8F}" type="presOf" srcId="{7F51BCB0-09E8-4928-B7CC-F7F25673E595}" destId="{9E5903D8-DEDD-4EDE-8869-2A5D95CC14A2}" srcOrd="1" destOrd="0" presId="urn:microsoft.com/office/officeart/2005/8/layout/radial5"/>
    <dgm:cxn modelId="{530B2070-038E-4AA4-A0C7-9C7FE8E398CF}" type="presOf" srcId="{8F77FD2D-7B00-47E2-B162-B3B9BBE441EF}" destId="{D092007B-5A5B-404C-9CC1-EDEEDF3D875D}" srcOrd="0" destOrd="0" presId="urn:microsoft.com/office/officeart/2005/8/layout/radial5"/>
    <dgm:cxn modelId="{26FE5D70-4EF7-49C1-8878-30274719203D}" type="presOf" srcId="{A8070E57-AF75-4DC8-90B5-4F49B9F0ACF2}" destId="{851D9D7F-DF82-4B3D-AA22-32D5CF20916C}" srcOrd="0" destOrd="0" presId="urn:microsoft.com/office/officeart/2005/8/layout/radial5"/>
    <dgm:cxn modelId="{4D508F74-D06B-4FB2-8068-227F5C511E36}" type="presOf" srcId="{21F2575E-500D-42C8-A87B-D59AEAA839F5}" destId="{4E52094E-A22D-4FA8-BE54-1A40C4B56133}" srcOrd="0" destOrd="0" presId="urn:microsoft.com/office/officeart/2005/8/layout/radial5"/>
    <dgm:cxn modelId="{CF47A754-2901-4CCA-901F-B73AC62D3B72}" type="presOf" srcId="{A81B55A0-B45B-4427-98D4-7F64C0B115FA}" destId="{6EF378EF-DD38-40D0-8530-9D0B291A32E0}" srcOrd="0" destOrd="0" presId="urn:microsoft.com/office/officeart/2005/8/layout/radial5"/>
    <dgm:cxn modelId="{DE564479-E4B5-400A-8FD0-1362CEF2D9F5}" type="presOf" srcId="{B53F90C4-A5F1-4CEC-8CDA-2B9AF6DE1DE9}" destId="{7122CFB3-A487-45C9-8A73-19210334A51B}" srcOrd="1" destOrd="0" presId="urn:microsoft.com/office/officeart/2005/8/layout/radial5"/>
    <dgm:cxn modelId="{BC8D6F90-A975-4B59-9352-40FF6CFE62C8}" type="presOf" srcId="{B53F90C4-A5F1-4CEC-8CDA-2B9AF6DE1DE9}" destId="{3BA6D3CE-5634-41D1-878B-B19A2C4F0AD4}" srcOrd="0" destOrd="0" presId="urn:microsoft.com/office/officeart/2005/8/layout/radial5"/>
    <dgm:cxn modelId="{D1B28590-313A-4E5C-BA0D-9AB928739754}" type="presOf" srcId="{CD397C7A-A26A-46AD-996B-A989E5D8A642}" destId="{006C4CE1-7F40-4311-8C33-98CD14D8F1C1}" srcOrd="0" destOrd="0" presId="urn:microsoft.com/office/officeart/2005/8/layout/radial5"/>
    <dgm:cxn modelId="{D301ED91-FAAA-424D-8860-F7A6AE902C6C}" srcId="{239FD31E-0F79-4282-94B5-F07DA45A143A}" destId="{C7E1FA17-09E4-4798-A3BB-4B92B1843B76}" srcOrd="4" destOrd="0" parTransId="{F23A8A18-1578-4B54-8A84-C05863C0D058}" sibTransId="{ECD23466-E709-430B-866C-6BF1433E65E7}"/>
    <dgm:cxn modelId="{04498A93-6A99-48CB-AC13-91B158133B4B}" type="presOf" srcId="{8F77FD2D-7B00-47E2-B162-B3B9BBE441EF}" destId="{F805F04A-544A-43C4-A8EE-2314B60A79CA}" srcOrd="1" destOrd="0" presId="urn:microsoft.com/office/officeart/2005/8/layout/radial5"/>
    <dgm:cxn modelId="{2EA98E99-5C7F-419A-BD37-1E9130269AB0}" type="presOf" srcId="{0D57CBB0-1907-4D6C-91AA-8C4767EEDEB7}" destId="{779BF786-67DF-4927-8535-B48BA467718B}" srcOrd="1" destOrd="0" presId="urn:microsoft.com/office/officeart/2005/8/layout/radial5"/>
    <dgm:cxn modelId="{6EC7E2B7-ECA1-4030-90B1-9AA8F75C9142}" type="presOf" srcId="{C7E1FA17-09E4-4798-A3BB-4B92B1843B76}" destId="{53C30A63-FABE-4D1A-80F3-C77F7D1163D3}" srcOrd="0" destOrd="0" presId="urn:microsoft.com/office/officeart/2005/8/layout/radial5"/>
    <dgm:cxn modelId="{5AC4A2BF-302B-49AA-8785-2C827315AC7A}" srcId="{239FD31E-0F79-4282-94B5-F07DA45A143A}" destId="{4A7A511A-934E-45A6-A8B6-F8E3F8158708}" srcOrd="2" destOrd="0" parTransId="{7F51BCB0-09E8-4928-B7CC-F7F25673E595}" sibTransId="{9E976F41-AC2C-4BEA-A8EE-0BB6DA827FBF}"/>
    <dgm:cxn modelId="{15159EC8-3B92-4ABB-9836-0C49E316C646}" type="presOf" srcId="{86CB62DF-2942-4DB2-A434-196A141D2553}" destId="{381A35CA-EE02-4C82-AD9D-65BB9D112B2A}" srcOrd="0" destOrd="0" presId="urn:microsoft.com/office/officeart/2005/8/layout/radial5"/>
    <dgm:cxn modelId="{29B489CE-0FC1-469D-9F47-CE54E3095CB9}" type="presOf" srcId="{F23A8A18-1578-4B54-8A84-C05863C0D058}" destId="{D9428BAB-85D1-4D0B-AAAB-759AADBB98A1}" srcOrd="1" destOrd="0" presId="urn:microsoft.com/office/officeart/2005/8/layout/radial5"/>
    <dgm:cxn modelId="{871AA1D2-B312-48DF-8F64-DF19B10406D4}" type="presOf" srcId="{532B1B16-8030-49C6-9813-3D9CF57F7455}" destId="{C7C2B2FE-0D5F-4AF8-A447-9C013EEA928A}" srcOrd="0" destOrd="0" presId="urn:microsoft.com/office/officeart/2005/8/layout/radial5"/>
    <dgm:cxn modelId="{BA4CBFD2-5BB5-4066-AD67-62A289474FB4}" type="presOf" srcId="{7F51BCB0-09E8-4928-B7CC-F7F25673E595}" destId="{22519650-53BA-4BA7-BAF3-DDE853623462}" srcOrd="0" destOrd="0" presId="urn:microsoft.com/office/officeart/2005/8/layout/radial5"/>
    <dgm:cxn modelId="{647469D7-F965-4B61-86FC-A3D725B4B482}" srcId="{239FD31E-0F79-4282-94B5-F07DA45A143A}" destId="{0A814121-7A73-49F7-9141-D3377DBE4DA1}" srcOrd="0" destOrd="0" parTransId="{A81B55A0-B45B-4427-98D4-7F64C0B115FA}" sibTransId="{E18D01F1-FE3D-45B2-9133-43CDB694CB8A}"/>
    <dgm:cxn modelId="{B1B1B4DC-E0EC-495E-BF1A-0206F89BBAE3}" srcId="{239FD31E-0F79-4282-94B5-F07DA45A143A}" destId="{21F2575E-500D-42C8-A87B-D59AEAA839F5}" srcOrd="1" destOrd="0" parTransId="{B53F90C4-A5F1-4CEC-8CDA-2B9AF6DE1DE9}" sibTransId="{09381E4D-8D98-4226-8868-8CC3DED72AD3}"/>
    <dgm:cxn modelId="{4CE313DD-4622-4777-92C0-BDA89CE870DD}" srcId="{86CB62DF-2942-4DB2-A434-196A141D2553}" destId="{239FD31E-0F79-4282-94B5-F07DA45A143A}" srcOrd="0" destOrd="0" parTransId="{5FAF05D6-FFFA-4324-9449-D4E8EFF4E36A}" sibTransId="{49016109-99BC-40C6-986E-69237FB4C0ED}"/>
    <dgm:cxn modelId="{A9C8A5DD-84F8-4056-B7E9-DF8D677F0467}" type="presOf" srcId="{0D57CBB0-1907-4D6C-91AA-8C4767EEDEB7}" destId="{08C6A7DB-75CB-4C03-AD7F-9DACDC135388}" srcOrd="0" destOrd="0" presId="urn:microsoft.com/office/officeart/2005/8/layout/radial5"/>
    <dgm:cxn modelId="{1B946DE1-1D97-4E6C-87A1-F0BBEFFF8C5A}" srcId="{239FD31E-0F79-4282-94B5-F07DA45A143A}" destId="{D54C0940-9E64-4D38-8D5C-84F499874CC2}" srcOrd="7" destOrd="0" parTransId="{A69E56AC-CD93-4130-8E5D-29E3D8736B8D}" sibTransId="{FB128FA5-5CD8-4068-B318-D4DDEA84336C}"/>
    <dgm:cxn modelId="{29B5D3E1-31A0-4DC6-ADBA-06763980107D}" type="presOf" srcId="{D54C0940-9E64-4D38-8D5C-84F499874CC2}" destId="{726181F7-50A1-4ED3-B621-12E8818394AC}" srcOrd="0" destOrd="0" presId="urn:microsoft.com/office/officeart/2005/8/layout/radial5"/>
    <dgm:cxn modelId="{FE17ABE4-CCC2-456F-ACDE-E816281DBBBD}" type="presOf" srcId="{9897CD3B-D1CB-408C-B10D-D87E7B336DB9}" destId="{38DA97CE-E4C0-4EF2-910B-AC79D2C41CCF}" srcOrd="0" destOrd="0" presId="urn:microsoft.com/office/officeart/2005/8/layout/radial5"/>
    <dgm:cxn modelId="{8E9E80ED-C83B-4EC2-A742-B0F91EA901E4}" type="presOf" srcId="{A69E56AC-CD93-4130-8E5D-29E3D8736B8D}" destId="{81C5CA8F-7BDF-4FCF-9A10-B09E3399DCAA}" srcOrd="1" destOrd="0" presId="urn:microsoft.com/office/officeart/2005/8/layout/radial5"/>
    <dgm:cxn modelId="{E6DEF83A-814E-4EC1-B251-00F624133DED}" type="presParOf" srcId="{381A35CA-EE02-4C82-AD9D-65BB9D112B2A}" destId="{77075017-7CD1-490B-A555-F353377DCBAA}" srcOrd="0" destOrd="0" presId="urn:microsoft.com/office/officeart/2005/8/layout/radial5"/>
    <dgm:cxn modelId="{3A43264C-A49D-462A-BAB9-C8D3D71E9F6F}" type="presParOf" srcId="{381A35CA-EE02-4C82-AD9D-65BB9D112B2A}" destId="{6EF378EF-DD38-40D0-8530-9D0B291A32E0}" srcOrd="1" destOrd="0" presId="urn:microsoft.com/office/officeart/2005/8/layout/radial5"/>
    <dgm:cxn modelId="{D964E7B4-DFE1-4513-BA36-FF8838FC996E}" type="presParOf" srcId="{6EF378EF-DD38-40D0-8530-9D0B291A32E0}" destId="{AF28DBDD-C7A8-4D05-B57E-B46E201A12E1}" srcOrd="0" destOrd="0" presId="urn:microsoft.com/office/officeart/2005/8/layout/radial5"/>
    <dgm:cxn modelId="{BD4BEBEA-4284-4DDF-A7DD-42600EFD9C72}" type="presParOf" srcId="{381A35CA-EE02-4C82-AD9D-65BB9D112B2A}" destId="{E8F4E4D0-7289-4F86-B1A1-435AED785DA6}" srcOrd="2" destOrd="0" presId="urn:microsoft.com/office/officeart/2005/8/layout/radial5"/>
    <dgm:cxn modelId="{3E91F531-E474-45F2-B536-07D24BF532F0}" type="presParOf" srcId="{381A35CA-EE02-4C82-AD9D-65BB9D112B2A}" destId="{3BA6D3CE-5634-41D1-878B-B19A2C4F0AD4}" srcOrd="3" destOrd="0" presId="urn:microsoft.com/office/officeart/2005/8/layout/radial5"/>
    <dgm:cxn modelId="{564153B7-64C9-413E-8263-0187099C6696}" type="presParOf" srcId="{3BA6D3CE-5634-41D1-878B-B19A2C4F0AD4}" destId="{7122CFB3-A487-45C9-8A73-19210334A51B}" srcOrd="0" destOrd="0" presId="urn:microsoft.com/office/officeart/2005/8/layout/radial5"/>
    <dgm:cxn modelId="{718008E1-F706-453F-8743-71F238AFF3B5}" type="presParOf" srcId="{381A35CA-EE02-4C82-AD9D-65BB9D112B2A}" destId="{4E52094E-A22D-4FA8-BE54-1A40C4B56133}" srcOrd="4" destOrd="0" presId="urn:microsoft.com/office/officeart/2005/8/layout/radial5"/>
    <dgm:cxn modelId="{DDD4036A-6E09-4285-82B4-B755923D09F3}" type="presParOf" srcId="{381A35CA-EE02-4C82-AD9D-65BB9D112B2A}" destId="{22519650-53BA-4BA7-BAF3-DDE853623462}" srcOrd="5" destOrd="0" presId="urn:microsoft.com/office/officeart/2005/8/layout/radial5"/>
    <dgm:cxn modelId="{E56D0AC1-ECC8-4F40-9695-4E88B920D5E6}" type="presParOf" srcId="{22519650-53BA-4BA7-BAF3-DDE853623462}" destId="{9E5903D8-DEDD-4EDE-8869-2A5D95CC14A2}" srcOrd="0" destOrd="0" presId="urn:microsoft.com/office/officeart/2005/8/layout/radial5"/>
    <dgm:cxn modelId="{B84F85C4-1DDB-4491-ADE0-B7F9FEDEBB5C}" type="presParOf" srcId="{381A35CA-EE02-4C82-AD9D-65BB9D112B2A}" destId="{652E29BD-F8D8-484F-B5AC-0F4460780E7A}" srcOrd="6" destOrd="0" presId="urn:microsoft.com/office/officeart/2005/8/layout/radial5"/>
    <dgm:cxn modelId="{479A798B-3907-4C9D-9E64-A72B34CC480B}" type="presParOf" srcId="{381A35CA-EE02-4C82-AD9D-65BB9D112B2A}" destId="{38DA97CE-E4C0-4EF2-910B-AC79D2C41CCF}" srcOrd="7" destOrd="0" presId="urn:microsoft.com/office/officeart/2005/8/layout/radial5"/>
    <dgm:cxn modelId="{8007E10D-E7A3-4C45-AF26-C8CDCAD87D09}" type="presParOf" srcId="{38DA97CE-E4C0-4EF2-910B-AC79D2C41CCF}" destId="{81C3545E-D6E3-4854-8839-A1AC46CAD05C}" srcOrd="0" destOrd="0" presId="urn:microsoft.com/office/officeart/2005/8/layout/radial5"/>
    <dgm:cxn modelId="{D3CAC3A2-2575-466E-9481-B5DBF1D34260}" type="presParOf" srcId="{381A35CA-EE02-4C82-AD9D-65BB9D112B2A}" destId="{C7C2B2FE-0D5F-4AF8-A447-9C013EEA928A}" srcOrd="8" destOrd="0" presId="urn:microsoft.com/office/officeart/2005/8/layout/radial5"/>
    <dgm:cxn modelId="{A5408BCC-60CD-4A01-8932-675847082896}" type="presParOf" srcId="{381A35CA-EE02-4C82-AD9D-65BB9D112B2A}" destId="{70934076-2454-4DEC-A8DF-9C8AB5100371}" srcOrd="9" destOrd="0" presId="urn:microsoft.com/office/officeart/2005/8/layout/radial5"/>
    <dgm:cxn modelId="{44910493-75F8-4CEF-B3B7-2904E6B6A800}" type="presParOf" srcId="{70934076-2454-4DEC-A8DF-9C8AB5100371}" destId="{D9428BAB-85D1-4D0B-AAAB-759AADBB98A1}" srcOrd="0" destOrd="0" presId="urn:microsoft.com/office/officeart/2005/8/layout/radial5"/>
    <dgm:cxn modelId="{DC241111-82E1-47E7-8B81-0BD8792A49FD}" type="presParOf" srcId="{381A35CA-EE02-4C82-AD9D-65BB9D112B2A}" destId="{53C30A63-FABE-4D1A-80F3-C77F7D1163D3}" srcOrd="10" destOrd="0" presId="urn:microsoft.com/office/officeart/2005/8/layout/radial5"/>
    <dgm:cxn modelId="{EC13FB58-96AF-46F3-A0B0-A3D4D1F36863}" type="presParOf" srcId="{381A35CA-EE02-4C82-AD9D-65BB9D112B2A}" destId="{D092007B-5A5B-404C-9CC1-EDEEDF3D875D}" srcOrd="11" destOrd="0" presId="urn:microsoft.com/office/officeart/2005/8/layout/radial5"/>
    <dgm:cxn modelId="{A49ECB4A-A193-413B-B939-A1953714AA38}" type="presParOf" srcId="{D092007B-5A5B-404C-9CC1-EDEEDF3D875D}" destId="{F805F04A-544A-43C4-A8EE-2314B60A79CA}" srcOrd="0" destOrd="0" presId="urn:microsoft.com/office/officeart/2005/8/layout/radial5"/>
    <dgm:cxn modelId="{C834C678-34F0-40DE-A6C0-0F8324A8DF8B}" type="presParOf" srcId="{381A35CA-EE02-4C82-AD9D-65BB9D112B2A}" destId="{006C4CE1-7F40-4311-8C33-98CD14D8F1C1}" srcOrd="12" destOrd="0" presId="urn:microsoft.com/office/officeart/2005/8/layout/radial5"/>
    <dgm:cxn modelId="{3AD143F7-A553-4790-AF2E-A74A7CCB8643}" type="presParOf" srcId="{381A35CA-EE02-4C82-AD9D-65BB9D112B2A}" destId="{08C6A7DB-75CB-4C03-AD7F-9DACDC135388}" srcOrd="13" destOrd="0" presId="urn:microsoft.com/office/officeart/2005/8/layout/radial5"/>
    <dgm:cxn modelId="{818E0C9D-095A-490F-9C70-54FAC51DFF89}" type="presParOf" srcId="{08C6A7DB-75CB-4C03-AD7F-9DACDC135388}" destId="{779BF786-67DF-4927-8535-B48BA467718B}" srcOrd="0" destOrd="0" presId="urn:microsoft.com/office/officeart/2005/8/layout/radial5"/>
    <dgm:cxn modelId="{11298F98-693C-4021-BD67-2876BBF4830A}" type="presParOf" srcId="{381A35CA-EE02-4C82-AD9D-65BB9D112B2A}" destId="{851D9D7F-DF82-4B3D-AA22-32D5CF20916C}" srcOrd="14" destOrd="0" presId="urn:microsoft.com/office/officeart/2005/8/layout/radial5"/>
    <dgm:cxn modelId="{00A492B8-0FAF-42CF-BD2C-7FFA7A95633E}" type="presParOf" srcId="{381A35CA-EE02-4C82-AD9D-65BB9D112B2A}" destId="{614E9F29-486C-44AA-B770-E828F17C81AB}" srcOrd="15" destOrd="0" presId="urn:microsoft.com/office/officeart/2005/8/layout/radial5"/>
    <dgm:cxn modelId="{06C2DFF2-8D34-4C33-A93B-6833544A0B66}" type="presParOf" srcId="{614E9F29-486C-44AA-B770-E828F17C81AB}" destId="{81C5CA8F-7BDF-4FCF-9A10-B09E3399DCAA}" srcOrd="0" destOrd="0" presId="urn:microsoft.com/office/officeart/2005/8/layout/radial5"/>
    <dgm:cxn modelId="{65370126-8093-4F07-8A9F-08109F91C00B}" type="presParOf" srcId="{381A35CA-EE02-4C82-AD9D-65BB9D112B2A}" destId="{726181F7-50A1-4ED3-B621-12E8818394AC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075017-7CD1-490B-A555-F353377DCBAA}">
      <dsp:nvSpPr>
        <dsp:cNvPr id="0" name=""/>
        <dsp:cNvSpPr/>
      </dsp:nvSpPr>
      <dsp:spPr>
        <a:xfrm>
          <a:off x="2758625" y="1828709"/>
          <a:ext cx="1326388" cy="132638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2489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600" b="1" kern="1200"/>
            <a:t>??</a:t>
          </a:r>
        </a:p>
      </dsp:txBody>
      <dsp:txXfrm>
        <a:off x="2952870" y="2022954"/>
        <a:ext cx="937898" cy="937898"/>
      </dsp:txXfrm>
    </dsp:sp>
    <dsp:sp modelId="{6EF378EF-DD38-40D0-8530-9D0B291A32E0}">
      <dsp:nvSpPr>
        <dsp:cNvPr id="0" name=""/>
        <dsp:cNvSpPr/>
      </dsp:nvSpPr>
      <dsp:spPr>
        <a:xfrm rot="16214017">
          <a:off x="3230554" y="1245561"/>
          <a:ext cx="390856" cy="4509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kern="1200"/>
        </a:p>
      </dsp:txBody>
      <dsp:txXfrm>
        <a:off x="3288943" y="1394383"/>
        <a:ext cx="273599" cy="270583"/>
      </dsp:txXfrm>
    </dsp:sp>
    <dsp:sp modelId="{E8F4E4D0-7289-4F86-B1A1-435AED785DA6}">
      <dsp:nvSpPr>
        <dsp:cNvPr id="0" name=""/>
        <dsp:cNvSpPr/>
      </dsp:nvSpPr>
      <dsp:spPr>
        <a:xfrm>
          <a:off x="2711154" y="-102488"/>
          <a:ext cx="1437620" cy="1193749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Comic Sans MS" panose="030F0702030302020204" pitchFamily="66" charset="0"/>
            </a:rPr>
            <a:t>Geography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latin typeface="Comic Sans MS" panose="030F0702030302020204" pitchFamily="66" charset="0"/>
            </a:rPr>
            <a:t>Rivers</a:t>
          </a:r>
        </a:p>
      </dsp:txBody>
      <dsp:txXfrm>
        <a:off x="2921689" y="72332"/>
        <a:ext cx="1016550" cy="844109"/>
      </dsp:txXfrm>
    </dsp:sp>
    <dsp:sp modelId="{3BA6D3CE-5634-41D1-878B-B19A2C4F0AD4}">
      <dsp:nvSpPr>
        <dsp:cNvPr id="0" name=""/>
        <dsp:cNvSpPr/>
      </dsp:nvSpPr>
      <dsp:spPr>
        <a:xfrm rot="19000339">
          <a:off x="3966284" y="1576262"/>
          <a:ext cx="374402" cy="4509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-207909"/>
                <a:satOff val="-11990"/>
                <a:lumOff val="123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207909"/>
                <a:satOff val="-11990"/>
                <a:lumOff val="123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207909"/>
                <a:satOff val="-11990"/>
                <a:lumOff val="123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kern="1200"/>
        </a:p>
      </dsp:txBody>
      <dsp:txXfrm>
        <a:off x="3981591" y="1704992"/>
        <a:ext cx="262081" cy="270583"/>
      </dsp:txXfrm>
    </dsp:sp>
    <dsp:sp modelId="{4E52094E-A22D-4FA8-BE54-1A40C4B56133}">
      <dsp:nvSpPr>
        <dsp:cNvPr id="0" name=""/>
        <dsp:cNvSpPr/>
      </dsp:nvSpPr>
      <dsp:spPr>
        <a:xfrm>
          <a:off x="4303821" y="323495"/>
          <a:ext cx="1193749" cy="1546872"/>
        </a:xfrm>
        <a:prstGeom prst="ellipse">
          <a:avLst/>
        </a:prstGeom>
        <a:gradFill rotWithShape="0">
          <a:gsLst>
            <a:gs pos="0">
              <a:schemeClr val="accent2">
                <a:hueOff val="-207909"/>
                <a:satOff val="-11990"/>
                <a:lumOff val="123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207909"/>
                <a:satOff val="-11990"/>
                <a:lumOff val="123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207909"/>
                <a:satOff val="-11990"/>
                <a:lumOff val="123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Comic Sans MS" panose="030F0702030302020204" pitchFamily="66" charset="0"/>
            </a:rPr>
            <a:t>History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latin typeface="Comic Sans MS" panose="030F0702030302020204" pitchFamily="66" charset="0"/>
            </a:rPr>
            <a:t>Ancient Egyptians</a:t>
          </a:r>
        </a:p>
      </dsp:txBody>
      <dsp:txXfrm>
        <a:off x="4478641" y="550029"/>
        <a:ext cx="844109" cy="1093804"/>
      </dsp:txXfrm>
    </dsp:sp>
    <dsp:sp modelId="{22519650-53BA-4BA7-BAF3-DDE853623462}">
      <dsp:nvSpPr>
        <dsp:cNvPr id="0" name=""/>
        <dsp:cNvSpPr/>
      </dsp:nvSpPr>
      <dsp:spPr>
        <a:xfrm rot="54530">
          <a:off x="4231286" y="2282055"/>
          <a:ext cx="352681" cy="4509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-415818"/>
                <a:satOff val="-23979"/>
                <a:lumOff val="24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415818"/>
                <a:satOff val="-23979"/>
                <a:lumOff val="24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415818"/>
                <a:satOff val="-23979"/>
                <a:lumOff val="24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kern="1200"/>
        </a:p>
      </dsp:txBody>
      <dsp:txXfrm>
        <a:off x="4231293" y="2371410"/>
        <a:ext cx="246877" cy="270583"/>
      </dsp:txXfrm>
    </dsp:sp>
    <dsp:sp modelId="{652E29BD-F8D8-484F-B5AC-0F4460780E7A}">
      <dsp:nvSpPr>
        <dsp:cNvPr id="0" name=""/>
        <dsp:cNvSpPr/>
      </dsp:nvSpPr>
      <dsp:spPr>
        <a:xfrm>
          <a:off x="4750191" y="1786673"/>
          <a:ext cx="1469445" cy="1475915"/>
        </a:xfrm>
        <a:prstGeom prst="ellipse">
          <a:avLst/>
        </a:prstGeom>
        <a:gradFill rotWithShape="0">
          <a:gsLst>
            <a:gs pos="0">
              <a:schemeClr val="accent2">
                <a:hueOff val="-415818"/>
                <a:satOff val="-23979"/>
                <a:lumOff val="24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415818"/>
                <a:satOff val="-23979"/>
                <a:lumOff val="24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415818"/>
                <a:satOff val="-23979"/>
                <a:lumOff val="24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strike="noStrike" kern="1200">
              <a:latin typeface="Comic Sans MS" panose="030F0702030302020204" pitchFamily="66" charset="0"/>
            </a:rPr>
            <a:t>Computing / PSHE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strike="noStrike" kern="1200">
              <a:latin typeface="Comic Sans MS" panose="030F0702030302020204" pitchFamily="66" charset="0"/>
            </a:rPr>
            <a:t>E-safety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strike="noStrike" kern="1200">
              <a:latin typeface="Comic Sans MS" panose="030F0702030302020204" pitchFamily="66" charset="0"/>
            </a:rPr>
            <a:t>Keeping Safe</a:t>
          </a:r>
        </a:p>
      </dsp:txBody>
      <dsp:txXfrm>
        <a:off x="4965386" y="2002816"/>
        <a:ext cx="1039055" cy="1043629"/>
      </dsp:txXfrm>
    </dsp:sp>
    <dsp:sp modelId="{38DA97CE-E4C0-4EF2-910B-AC79D2C41CCF}">
      <dsp:nvSpPr>
        <dsp:cNvPr id="0" name=""/>
        <dsp:cNvSpPr/>
      </dsp:nvSpPr>
      <dsp:spPr>
        <a:xfrm rot="2560125">
          <a:off x="3982676" y="2978622"/>
          <a:ext cx="423595" cy="4509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-623727"/>
                <a:satOff val="-35969"/>
                <a:lumOff val="369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623727"/>
                <a:satOff val="-35969"/>
                <a:lumOff val="369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623727"/>
                <a:satOff val="-35969"/>
                <a:lumOff val="369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/>
        </a:p>
      </dsp:txBody>
      <dsp:txXfrm>
        <a:off x="3999496" y="3025752"/>
        <a:ext cx="296517" cy="270583"/>
      </dsp:txXfrm>
    </dsp:sp>
    <dsp:sp modelId="{C7C2B2FE-0D5F-4AF8-A447-9C013EEA928A}">
      <dsp:nvSpPr>
        <dsp:cNvPr id="0" name=""/>
        <dsp:cNvSpPr/>
      </dsp:nvSpPr>
      <dsp:spPr>
        <a:xfrm>
          <a:off x="4351435" y="3231190"/>
          <a:ext cx="1260563" cy="1397140"/>
        </a:xfrm>
        <a:prstGeom prst="ellipse">
          <a:avLst/>
        </a:prstGeom>
        <a:gradFill rotWithShape="0">
          <a:gsLst>
            <a:gs pos="0">
              <a:schemeClr val="accent2">
                <a:hueOff val="-623727"/>
                <a:satOff val="-35969"/>
                <a:lumOff val="369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623727"/>
                <a:satOff val="-35969"/>
                <a:lumOff val="369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623727"/>
                <a:satOff val="-35969"/>
                <a:lumOff val="369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strike="noStrike" kern="1200"/>
            <a:t>RE</a:t>
          </a:r>
          <a:r>
            <a:rPr lang="en-GB" sz="1000" strike="noStrike" kern="1200"/>
            <a:t> / </a:t>
          </a:r>
          <a:r>
            <a:rPr lang="en-GB" sz="1000" b="1" strike="noStrike" kern="1200"/>
            <a:t>French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strike="noStrike" kern="1200"/>
            <a:t>Encore!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strike="noStrike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strike="noStrike" kern="1200"/>
            <a:t>What is the 'Trinity'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strike="noStrike" kern="1200"/>
        </a:p>
      </dsp:txBody>
      <dsp:txXfrm>
        <a:off x="4536040" y="3435796"/>
        <a:ext cx="891353" cy="987928"/>
      </dsp:txXfrm>
    </dsp:sp>
    <dsp:sp modelId="{70934076-2454-4DEC-A8DF-9C8AB5100371}">
      <dsp:nvSpPr>
        <dsp:cNvPr id="0" name=""/>
        <dsp:cNvSpPr/>
      </dsp:nvSpPr>
      <dsp:spPr>
        <a:xfrm rot="5300368">
          <a:off x="3316672" y="3169592"/>
          <a:ext cx="262661" cy="4509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-831636"/>
                <a:satOff val="-47959"/>
                <a:lumOff val="493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831636"/>
                <a:satOff val="-47959"/>
                <a:lumOff val="493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831636"/>
                <a:satOff val="-47959"/>
                <a:lumOff val="493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kern="1200"/>
        </a:p>
      </dsp:txBody>
      <dsp:txXfrm>
        <a:off x="3354929" y="3220404"/>
        <a:ext cx="183863" cy="270583"/>
      </dsp:txXfrm>
    </dsp:sp>
    <dsp:sp modelId="{53C30A63-FABE-4D1A-80F3-C77F7D1163D3}">
      <dsp:nvSpPr>
        <dsp:cNvPr id="0" name=""/>
        <dsp:cNvSpPr/>
      </dsp:nvSpPr>
      <dsp:spPr>
        <a:xfrm>
          <a:off x="2539697" y="3649913"/>
          <a:ext cx="1880322" cy="1688033"/>
        </a:xfrm>
        <a:prstGeom prst="ellipse">
          <a:avLst/>
        </a:prstGeom>
        <a:gradFill rotWithShape="0">
          <a:gsLst>
            <a:gs pos="0">
              <a:schemeClr val="accent2">
                <a:hueOff val="-831636"/>
                <a:satOff val="-47959"/>
                <a:lumOff val="493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831636"/>
                <a:satOff val="-47959"/>
                <a:lumOff val="493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831636"/>
                <a:satOff val="-47959"/>
                <a:lumOff val="493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strike="noStrike" kern="1200">
              <a:latin typeface="Comic Sans MS" panose="030F0702030302020204" pitchFamily="66" charset="0"/>
            </a:rPr>
            <a:t>Science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i="0" u="none" strike="noStrike" kern="1200"/>
            <a:t>Animals Inluding Humans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en-GB" sz="1200" b="0" i="0" u="none" strike="noStrike" kern="1200"/>
          </a:br>
          <a:r>
            <a:rPr lang="en-GB" sz="1200" b="0" kern="1200"/>
            <a:t>Nutrition, Skeleton, Teeth and digestion</a:t>
          </a:r>
          <a:endParaRPr lang="en-US" sz="1200" b="0" strike="noStrike" kern="1200">
            <a:latin typeface="Comic Sans MS" panose="030F0702030302020204" pitchFamily="66" charset="0"/>
          </a:endParaRPr>
        </a:p>
      </dsp:txBody>
      <dsp:txXfrm>
        <a:off x="2815064" y="3897120"/>
        <a:ext cx="1329588" cy="1193619"/>
      </dsp:txXfrm>
    </dsp:sp>
    <dsp:sp modelId="{D092007B-5A5B-404C-9CC1-EDEEDF3D875D}">
      <dsp:nvSpPr>
        <dsp:cNvPr id="0" name=""/>
        <dsp:cNvSpPr/>
      </dsp:nvSpPr>
      <dsp:spPr>
        <a:xfrm rot="8482458">
          <a:off x="2554632" y="2844531"/>
          <a:ext cx="287324" cy="4509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-1039545"/>
                <a:satOff val="-59949"/>
                <a:lumOff val="616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039545"/>
                <a:satOff val="-59949"/>
                <a:lumOff val="616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039545"/>
                <a:satOff val="-59949"/>
                <a:lumOff val="616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kern="1200"/>
        </a:p>
      </dsp:txBody>
      <dsp:txXfrm rot="10800000">
        <a:off x="2631401" y="2907822"/>
        <a:ext cx="201127" cy="270583"/>
      </dsp:txXfrm>
    </dsp:sp>
    <dsp:sp modelId="{006C4CE1-7F40-4311-8C33-98CD14D8F1C1}">
      <dsp:nvSpPr>
        <dsp:cNvPr id="0" name=""/>
        <dsp:cNvSpPr/>
      </dsp:nvSpPr>
      <dsp:spPr>
        <a:xfrm>
          <a:off x="952590" y="2941602"/>
          <a:ext cx="1725290" cy="1668002"/>
        </a:xfrm>
        <a:prstGeom prst="ellipse">
          <a:avLst/>
        </a:prstGeom>
        <a:gradFill rotWithShape="0">
          <a:gsLst>
            <a:gs pos="0">
              <a:schemeClr val="accent2">
                <a:hueOff val="-1039545"/>
                <a:satOff val="-59949"/>
                <a:lumOff val="616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039545"/>
                <a:satOff val="-59949"/>
                <a:lumOff val="616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039545"/>
                <a:satOff val="-59949"/>
                <a:lumOff val="616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1" kern="1200">
            <a:latin typeface="Comic Sans MS" panose="030F0702030302020204" pitchFamily="66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strike="noStrike" kern="1200">
              <a:latin typeface="Comic Sans MS" panose="030F0702030302020204" pitchFamily="66" charset="0"/>
            </a:rPr>
            <a:t>DT and Art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strike="noStrike" kern="1200">
              <a:latin typeface="Comic Sans MS" panose="030F0702030302020204" pitchFamily="66" charset="0"/>
            </a:rPr>
            <a:t>Egyptian scultpures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strike="noStrike" kern="1200">
              <a:latin typeface="Comic Sans MS" panose="030F0702030302020204" pitchFamily="66" charset="0"/>
            </a:rPr>
            <a:t>Christmas crafts &amp; textiles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/>
        </a:p>
      </dsp:txBody>
      <dsp:txXfrm>
        <a:off x="1205253" y="3185875"/>
        <a:ext cx="1219964" cy="1179456"/>
      </dsp:txXfrm>
    </dsp:sp>
    <dsp:sp modelId="{08C6A7DB-75CB-4C03-AD7F-9DACDC135388}">
      <dsp:nvSpPr>
        <dsp:cNvPr id="0" name=""/>
        <dsp:cNvSpPr/>
      </dsp:nvSpPr>
      <dsp:spPr>
        <a:xfrm rot="10944656">
          <a:off x="2119450" y="2221106"/>
          <a:ext cx="452357" cy="4509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-1247454"/>
                <a:satOff val="-71938"/>
                <a:lumOff val="739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247454"/>
                <a:satOff val="-71938"/>
                <a:lumOff val="739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247454"/>
                <a:satOff val="-71938"/>
                <a:lumOff val="739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kern="1200"/>
        </a:p>
      </dsp:txBody>
      <dsp:txXfrm rot="10800000">
        <a:off x="2254681" y="2314146"/>
        <a:ext cx="317066" cy="270583"/>
      </dsp:txXfrm>
    </dsp:sp>
    <dsp:sp modelId="{851D9D7F-DF82-4B3D-AA22-32D5CF20916C}">
      <dsp:nvSpPr>
        <dsp:cNvPr id="0" name=""/>
        <dsp:cNvSpPr/>
      </dsp:nvSpPr>
      <dsp:spPr>
        <a:xfrm>
          <a:off x="713241" y="1806118"/>
          <a:ext cx="1193749" cy="1193749"/>
        </a:xfrm>
        <a:prstGeom prst="ellipse">
          <a:avLst/>
        </a:prstGeom>
        <a:gradFill rotWithShape="0">
          <a:gsLst>
            <a:gs pos="0">
              <a:schemeClr val="accent2">
                <a:hueOff val="-1247454"/>
                <a:satOff val="-71938"/>
                <a:lumOff val="739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247454"/>
                <a:satOff val="-71938"/>
                <a:lumOff val="739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247454"/>
                <a:satOff val="-71938"/>
                <a:lumOff val="739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Comic Sans MS" panose="030F0702030302020204" pitchFamily="66" charset="0"/>
            </a:rPr>
            <a:t>Music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omic Sans MS" panose="030F0702030302020204" pitchFamily="66" charset="0"/>
            </a:rPr>
            <a:t>Learn how to play the Ukelele </a:t>
          </a:r>
        </a:p>
      </dsp:txBody>
      <dsp:txXfrm>
        <a:off x="888061" y="1980938"/>
        <a:ext cx="844109" cy="844109"/>
      </dsp:txXfrm>
    </dsp:sp>
    <dsp:sp modelId="{614E9F29-486C-44AA-B770-E828F17C81AB}">
      <dsp:nvSpPr>
        <dsp:cNvPr id="0" name=""/>
        <dsp:cNvSpPr/>
      </dsp:nvSpPr>
      <dsp:spPr>
        <a:xfrm rot="13375649">
          <a:off x="2506498" y="1585836"/>
          <a:ext cx="367267" cy="45097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-1455363"/>
                <a:satOff val="-83928"/>
                <a:lumOff val="862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455363"/>
                <a:satOff val="-83928"/>
                <a:lumOff val="862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455363"/>
                <a:satOff val="-83928"/>
                <a:lumOff val="862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kern="1200"/>
        </a:p>
      </dsp:txBody>
      <dsp:txXfrm rot="10800000">
        <a:off x="2601926" y="1713550"/>
        <a:ext cx="257087" cy="270583"/>
      </dsp:txXfrm>
    </dsp:sp>
    <dsp:sp modelId="{726181F7-50A1-4ED3-B621-12E8818394AC}">
      <dsp:nvSpPr>
        <dsp:cNvPr id="0" name=""/>
        <dsp:cNvSpPr/>
      </dsp:nvSpPr>
      <dsp:spPr>
        <a:xfrm>
          <a:off x="1084779" y="272251"/>
          <a:ext cx="1555168" cy="1538241"/>
        </a:xfrm>
        <a:prstGeom prst="ellipse">
          <a:avLst/>
        </a:prstGeom>
        <a:gradFill rotWithShape="0">
          <a:gsLst>
            <a:gs pos="0">
              <a:schemeClr val="accent2">
                <a:hueOff val="-1455363"/>
                <a:satOff val="-83928"/>
                <a:lumOff val="862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455363"/>
                <a:satOff val="-83928"/>
                <a:lumOff val="862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455363"/>
                <a:satOff val="-83928"/>
                <a:lumOff val="862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Comic Sans MS" panose="030F0702030302020204" pitchFamily="66" charset="0"/>
            </a:rPr>
            <a:t>PE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/>
        </a:p>
      </dsp:txBody>
      <dsp:txXfrm>
        <a:off x="1312528" y="497521"/>
        <a:ext cx="1099670" cy="10877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CDC02DC1FC941A27D22CD37869801" ma:contentTypeVersion="14" ma:contentTypeDescription="Create a new document." ma:contentTypeScope="" ma:versionID="a712746d9ab32c1512ff4ca12bb2358c">
  <xsd:schema xmlns:xsd="http://www.w3.org/2001/XMLSchema" xmlns:xs="http://www.w3.org/2001/XMLSchema" xmlns:p="http://schemas.microsoft.com/office/2006/metadata/properties" xmlns:ns2="ae70394f-2dd2-48dc-8cc0-ab5a1b2004f5" xmlns:ns3="04153180-d8e1-41b8-a6fe-d11a75a094c9" targetNamespace="http://schemas.microsoft.com/office/2006/metadata/properties" ma:root="true" ma:fieldsID="f00160ac81a2a8a766d62974b795898f" ns2:_="" ns3:_="">
    <xsd:import namespace="ae70394f-2dd2-48dc-8cc0-ab5a1b2004f5"/>
    <xsd:import namespace="04153180-d8e1-41b8-a6fe-d11a75a094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394f-2dd2-48dc-8cc0-ab5a1b2004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605eb7e-21ad-4fe6-8fef-610efec43771}" ma:internalName="TaxCatchAll" ma:showField="CatchAllData" ma:web="ae70394f-2dd2-48dc-8cc0-ab5a1b200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53180-d8e1-41b8-a6fe-d11a75a09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8d7d243-c942-47ba-9674-b5e5b3820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153180-d8e1-41b8-a6fe-d11a75a094c9">
      <Terms xmlns="http://schemas.microsoft.com/office/infopath/2007/PartnerControls"/>
    </lcf76f155ced4ddcb4097134ff3c332f>
    <TaxCatchAll xmlns="ae70394f-2dd2-48dc-8cc0-ab5a1b2004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BF37D-696C-4480-8C58-64FA9B9E3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0394f-2dd2-48dc-8cc0-ab5a1b2004f5"/>
    <ds:schemaRef ds:uri="04153180-d8e1-41b8-a6fe-d11a75a09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F6F59-09DA-438F-A85F-628ED18F4FFD}">
  <ds:schemaRefs>
    <ds:schemaRef ds:uri="http://schemas.microsoft.com/office/2006/metadata/properties"/>
    <ds:schemaRef ds:uri="http://schemas.microsoft.com/office/infopath/2007/PartnerControls"/>
    <ds:schemaRef ds:uri="04153180-d8e1-41b8-a6fe-d11a75a094c9"/>
    <ds:schemaRef ds:uri="ae70394f-2dd2-48dc-8cc0-ab5a1b2004f5"/>
  </ds:schemaRefs>
</ds:datastoreItem>
</file>

<file path=customXml/itemProps3.xml><?xml version="1.0" encoding="utf-8"?>
<ds:datastoreItem xmlns:ds="http://schemas.openxmlformats.org/officeDocument/2006/customXml" ds:itemID="{98DAF107-8192-4D78-BA39-2D7CDA4BA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Birchall</dc:creator>
  <cp:lastModifiedBy>Ross Williams</cp:lastModifiedBy>
  <cp:revision>21</cp:revision>
  <cp:lastPrinted>2019-04-15T14:09:00Z</cp:lastPrinted>
  <dcterms:created xsi:type="dcterms:W3CDTF">2022-01-16T14:54:00Z</dcterms:created>
  <dcterms:modified xsi:type="dcterms:W3CDTF">2025-09-03T14:11:00Z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0x010100B14CDC02DC1FC941A27D22CD37869801</vt:lpwstr>
  </property>
  <property fmtid="{D5CDD505-2E9C-101B-9397-08002B2CF9AE}" pid="3" name="MediaServiceImageTags">
    <vt:lpwstr/>
  </property>
</Properties>
</file>